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6" w:type="dxa"/>
        <w:tblInd w:w="-318" w:type="dxa"/>
        <w:tblLayout w:type="fixed"/>
        <w:tblLook w:val="04A0" w:firstRow="1" w:lastRow="0" w:firstColumn="1" w:lastColumn="0" w:noHBand="0" w:noVBand="1"/>
      </w:tblPr>
      <w:tblGrid>
        <w:gridCol w:w="4386"/>
        <w:gridCol w:w="5670"/>
      </w:tblGrid>
      <w:tr w:rsidR="001E45F6" w:rsidRPr="00163186" w14:paraId="74676210" w14:textId="77777777" w:rsidTr="005F743F">
        <w:trPr>
          <w:trHeight w:val="2160"/>
        </w:trPr>
        <w:tc>
          <w:tcPr>
            <w:tcW w:w="4386" w:type="dxa"/>
          </w:tcPr>
          <w:p w14:paraId="4D285DD2" w14:textId="77777777" w:rsidR="0038515D" w:rsidRDefault="003049C6" w:rsidP="001E45F6">
            <w:pPr>
              <w:jc w:val="center"/>
              <w:rPr>
                <w:rFonts w:ascii="Times New Roman" w:hAnsi="Times New Roman"/>
                <w:b/>
                <w:sz w:val="26"/>
                <w:szCs w:val="26"/>
              </w:rPr>
            </w:pPr>
            <w:r>
              <w:rPr>
                <w:rFonts w:ascii="Times New Roman" w:hAnsi="Times New Roman"/>
                <w:b/>
                <w:sz w:val="26"/>
                <w:szCs w:val="26"/>
              </w:rPr>
              <w:t>ỦY BAN NHÂN DÂN</w:t>
            </w:r>
          </w:p>
          <w:p w14:paraId="20A426BF" w14:textId="4DA7A653" w:rsidR="00936A22" w:rsidRPr="003049C6" w:rsidRDefault="000F1907" w:rsidP="003049C6">
            <w:pPr>
              <w:jc w:val="center"/>
              <w:rPr>
                <w:rFonts w:ascii="Times New Roman" w:hAnsi="Times New Roman"/>
                <w:b/>
                <w:sz w:val="26"/>
                <w:szCs w:val="26"/>
              </w:rPr>
            </w:pPr>
            <w:r>
              <w:rPr>
                <w:rFonts w:ascii="Times New Roman" w:hAnsi="Times New Roman"/>
                <w:b/>
                <w:sz w:val="26"/>
                <w:szCs w:val="26"/>
              </w:rPr>
              <w:t xml:space="preserve">XÃ SƠN </w:t>
            </w:r>
            <w:r w:rsidR="00406E0E">
              <w:rPr>
                <w:rFonts w:ascii="Times New Roman" w:hAnsi="Times New Roman"/>
                <w:b/>
                <w:sz w:val="26"/>
                <w:szCs w:val="26"/>
              </w:rPr>
              <w:t>TRƯỜNG</w:t>
            </w:r>
          </w:p>
          <w:p w14:paraId="546F1E9D" w14:textId="77777777" w:rsidR="003049C6" w:rsidRPr="005F743F" w:rsidRDefault="003049C6" w:rsidP="00AD19CB">
            <w:pPr>
              <w:jc w:val="center"/>
              <w:rPr>
                <w:rFonts w:ascii="Times New Roman" w:hAnsi="Times New Roman"/>
                <w:sz w:val="22"/>
                <w:szCs w:val="28"/>
              </w:rPr>
            </w:pPr>
            <w:r w:rsidRPr="005F743F">
              <w:rPr>
                <w:noProof/>
                <w:sz w:val="22"/>
              </w:rPr>
              <mc:AlternateContent>
                <mc:Choice Requires="wps">
                  <w:drawing>
                    <wp:anchor distT="0" distB="0" distL="114300" distR="114300" simplePos="0" relativeHeight="251657216" behindDoc="0" locked="0" layoutInCell="1" allowOverlap="1" wp14:anchorId="3D13D141" wp14:editId="3330AD08">
                      <wp:simplePos x="0" y="0"/>
                      <wp:positionH relativeFrom="column">
                        <wp:posOffset>902970</wp:posOffset>
                      </wp:positionH>
                      <wp:positionV relativeFrom="paragraph">
                        <wp:posOffset>39370</wp:posOffset>
                      </wp:positionV>
                      <wp:extent cx="824230" cy="0"/>
                      <wp:effectExtent l="0" t="0" r="139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1pt;margin-top:3.1pt;width:64.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Tu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0WapQ8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"/>
                  </w:pict>
                </mc:Fallback>
              </mc:AlternateContent>
            </w:r>
          </w:p>
          <w:p w14:paraId="45F653D6" w14:textId="716DC725" w:rsidR="001E45F6" w:rsidRPr="00163186" w:rsidRDefault="001E45F6" w:rsidP="00AD19CB">
            <w:pPr>
              <w:jc w:val="center"/>
              <w:rPr>
                <w:rFonts w:ascii="Times New Roman" w:hAnsi="Times New Roman"/>
                <w:szCs w:val="28"/>
              </w:rPr>
            </w:pPr>
            <w:r w:rsidRPr="00163186">
              <w:rPr>
                <w:rFonts w:ascii="Times New Roman" w:hAnsi="Times New Roman"/>
                <w:szCs w:val="28"/>
              </w:rPr>
              <w:t>Số</w:t>
            </w:r>
            <w:r w:rsidR="00736929" w:rsidRPr="0035058D">
              <w:rPr>
                <w:rFonts w:ascii="Times New Roman" w:hAnsi="Times New Roman"/>
                <w:szCs w:val="28"/>
              </w:rPr>
              <w:t>:</w:t>
            </w:r>
            <w:r w:rsidR="007642D3" w:rsidRPr="0035058D">
              <w:rPr>
                <w:rFonts w:ascii="Times New Roman" w:hAnsi="Times New Roman"/>
                <w:szCs w:val="28"/>
              </w:rPr>
              <w:t xml:space="preserve"> </w:t>
            </w:r>
            <w:r w:rsidR="00406E0E">
              <w:rPr>
                <w:rFonts w:ascii="Times New Roman" w:hAnsi="Times New Roman"/>
                <w:szCs w:val="28"/>
              </w:rPr>
              <w:t>85</w:t>
            </w:r>
            <w:r w:rsidRPr="0035058D">
              <w:rPr>
                <w:rFonts w:ascii="Times New Roman" w:hAnsi="Times New Roman"/>
                <w:szCs w:val="28"/>
              </w:rPr>
              <w:t>/</w:t>
            </w:r>
            <w:r w:rsidR="003049C6" w:rsidRPr="0035058D">
              <w:rPr>
                <w:rFonts w:ascii="Times New Roman" w:hAnsi="Times New Roman"/>
                <w:szCs w:val="28"/>
              </w:rPr>
              <w:t>UBND</w:t>
            </w:r>
            <w:r w:rsidR="003049C6">
              <w:rPr>
                <w:rFonts w:ascii="Times New Roman" w:hAnsi="Times New Roman"/>
                <w:szCs w:val="28"/>
              </w:rPr>
              <w:t>-</w:t>
            </w:r>
            <w:r w:rsidR="00BC68B4">
              <w:rPr>
                <w:rFonts w:ascii="Times New Roman" w:hAnsi="Times New Roman"/>
                <w:szCs w:val="28"/>
              </w:rPr>
              <w:t>TP</w:t>
            </w:r>
          </w:p>
          <w:p w14:paraId="15FB1AAD" w14:textId="3B8CE796" w:rsidR="003708FA" w:rsidRPr="00BD0397" w:rsidRDefault="00041FBD" w:rsidP="00AD19CB">
            <w:pPr>
              <w:jc w:val="center"/>
              <w:rPr>
                <w:rFonts w:ascii="Times New Roman" w:hAnsi="Times New Roman"/>
                <w:sz w:val="26"/>
              </w:rPr>
            </w:pPr>
            <w:r w:rsidRPr="00BD0397">
              <w:rPr>
                <w:rFonts w:ascii="Times New Roman" w:hAnsi="Times New Roman"/>
                <w:sz w:val="26"/>
              </w:rPr>
              <w:t>V/v</w:t>
            </w:r>
            <w:r w:rsidR="003708FA" w:rsidRPr="00BD0397">
              <w:rPr>
                <w:rFonts w:ascii="Times New Roman" w:hAnsi="Times New Roman"/>
                <w:sz w:val="26"/>
              </w:rPr>
              <w:t xml:space="preserve"> </w:t>
            </w:r>
            <w:r w:rsidR="00414076">
              <w:rPr>
                <w:rFonts w:ascii="Times New Roman" w:hAnsi="Times New Roman"/>
                <w:sz w:val="26"/>
              </w:rPr>
              <w:t>hưởng ứng</w:t>
            </w:r>
            <w:r w:rsidR="00BC68B4" w:rsidRPr="00BD0397">
              <w:rPr>
                <w:rFonts w:ascii="Times New Roman" w:hAnsi="Times New Roman"/>
                <w:sz w:val="26"/>
              </w:rPr>
              <w:t xml:space="preserve"> </w:t>
            </w:r>
            <w:r w:rsidR="000F3668" w:rsidRPr="00BD0397">
              <w:rPr>
                <w:rFonts w:ascii="Times New Roman" w:hAnsi="Times New Roman"/>
                <w:sz w:val="26"/>
              </w:rPr>
              <w:t>cuộc thi trực tuyến “Tìm hiểu</w:t>
            </w:r>
            <w:r w:rsidR="00BC68B4" w:rsidRPr="00BD0397">
              <w:rPr>
                <w:rFonts w:ascii="Times New Roman" w:hAnsi="Times New Roman"/>
                <w:sz w:val="26"/>
              </w:rPr>
              <w:t xml:space="preserve"> </w:t>
            </w:r>
            <w:r w:rsidR="004E578D">
              <w:rPr>
                <w:rFonts w:ascii="Times New Roman" w:hAnsi="Times New Roman"/>
                <w:sz w:val="26"/>
              </w:rPr>
              <w:t>pháp luật về bảo hiểm xã hội, bảo hiểm y tế</w:t>
            </w:r>
            <w:r w:rsidR="000F3668" w:rsidRPr="00BD0397">
              <w:rPr>
                <w:rFonts w:ascii="Times New Roman" w:hAnsi="Times New Roman"/>
                <w:sz w:val="26"/>
              </w:rPr>
              <w:t>”</w:t>
            </w:r>
            <w:r w:rsidR="004E578D">
              <w:rPr>
                <w:rFonts w:ascii="Times New Roman" w:hAnsi="Times New Roman"/>
                <w:sz w:val="26"/>
              </w:rPr>
              <w:t xml:space="preserve"> năm 2023</w:t>
            </w:r>
          </w:p>
          <w:p w14:paraId="5D3B21D5" w14:textId="77777777" w:rsidR="001E45F6" w:rsidRPr="005F743F" w:rsidRDefault="001E45F6" w:rsidP="00765B04">
            <w:pPr>
              <w:jc w:val="center"/>
              <w:rPr>
                <w:rFonts w:ascii="Times New Roman" w:hAnsi="Times New Roman"/>
                <w:sz w:val="14"/>
              </w:rPr>
            </w:pPr>
          </w:p>
        </w:tc>
        <w:tc>
          <w:tcPr>
            <w:tcW w:w="5670" w:type="dxa"/>
            <w:tcBorders>
              <w:left w:val="nil"/>
            </w:tcBorders>
          </w:tcPr>
          <w:p w14:paraId="408DD10E" w14:textId="77777777" w:rsidR="001E45F6" w:rsidRPr="00163186" w:rsidRDefault="001E45F6" w:rsidP="001E45F6">
            <w:pPr>
              <w:jc w:val="center"/>
              <w:rPr>
                <w:rFonts w:ascii="Times New Roman" w:hAnsi="Times New Roman"/>
                <w:b/>
                <w:bCs/>
                <w:sz w:val="26"/>
                <w:szCs w:val="26"/>
              </w:rPr>
            </w:pPr>
            <w:r w:rsidRPr="00163186">
              <w:rPr>
                <w:rFonts w:ascii="Times New Roman" w:hAnsi="Times New Roman"/>
                <w:b/>
                <w:bCs/>
                <w:sz w:val="26"/>
                <w:szCs w:val="26"/>
              </w:rPr>
              <w:t xml:space="preserve">CỘNG </w:t>
            </w:r>
            <w:r w:rsidR="00661E6C">
              <w:rPr>
                <w:rFonts w:ascii="Times New Roman" w:hAnsi="Times New Roman"/>
                <w:b/>
                <w:bCs/>
                <w:sz w:val="26"/>
                <w:szCs w:val="26"/>
              </w:rPr>
              <w:t>HÒA</w:t>
            </w:r>
            <w:r w:rsidRPr="00163186">
              <w:rPr>
                <w:rFonts w:ascii="Times New Roman" w:hAnsi="Times New Roman"/>
                <w:b/>
                <w:bCs/>
                <w:sz w:val="26"/>
                <w:szCs w:val="26"/>
              </w:rPr>
              <w:t xml:space="preserve"> XÃ HỘI CHỦ NGHĨA VIỆT NAM</w:t>
            </w:r>
          </w:p>
          <w:p w14:paraId="1B99D669" w14:textId="756CFD0F" w:rsidR="001E45F6" w:rsidRPr="00163186" w:rsidRDefault="001E45F6" w:rsidP="001E45F6">
            <w:pPr>
              <w:jc w:val="center"/>
              <w:rPr>
                <w:rFonts w:ascii="Times New Roman" w:hAnsi="Times New Roman"/>
                <w:b/>
                <w:bCs/>
                <w:sz w:val="26"/>
                <w:szCs w:val="26"/>
              </w:rPr>
            </w:pPr>
            <w:r w:rsidRPr="003049C6">
              <w:rPr>
                <w:rFonts w:ascii="Times New Roman" w:hAnsi="Times New Roman"/>
                <w:b/>
                <w:bCs/>
                <w:szCs w:val="26"/>
              </w:rPr>
              <w:t>Độc lập - Tự do - Hạnh phúc</w:t>
            </w:r>
          </w:p>
          <w:p w14:paraId="77C34931" w14:textId="0B3E7075" w:rsidR="001E45F6" w:rsidRPr="00163186" w:rsidRDefault="006B758D" w:rsidP="00936A22">
            <w:pPr>
              <w:jc w:val="center"/>
              <w:rPr>
                <w:rFonts w:ascii="Times New Roman" w:hAnsi="Times New Roman"/>
                <w:b/>
                <w:bCs/>
                <w:sz w:val="26"/>
                <w:szCs w:val="26"/>
              </w:rPr>
            </w:pPr>
            <w:r w:rsidRPr="00163186">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EE1871C" wp14:editId="1110CFBE">
                      <wp:simplePos x="0" y="0"/>
                      <wp:positionH relativeFrom="column">
                        <wp:posOffset>617220</wp:posOffset>
                      </wp:positionH>
                      <wp:positionV relativeFrom="paragraph">
                        <wp:posOffset>28575</wp:posOffset>
                      </wp:positionV>
                      <wp:extent cx="22479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1BDB18" id="AutoShape 3" o:spid="_x0000_s1026" type="#_x0000_t32" style="position:absolute;margin-left:48.6pt;margin-top:2.25pt;width:1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Zx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"/>
                  </w:pict>
                </mc:Fallback>
              </mc:AlternateContent>
            </w:r>
          </w:p>
          <w:p w14:paraId="19DBCED8" w14:textId="0DC49914" w:rsidR="00262EB9" w:rsidRPr="00163186" w:rsidRDefault="00F73EE8" w:rsidP="00D44780">
            <w:pPr>
              <w:jc w:val="center"/>
              <w:rPr>
                <w:rFonts w:ascii="Times New Roman" w:hAnsi="Times New Roman"/>
                <w:szCs w:val="28"/>
              </w:rPr>
            </w:pPr>
            <w:r>
              <w:rPr>
                <w:rFonts w:ascii="Times New Roman" w:hAnsi="Times New Roman"/>
                <w:i/>
                <w:iCs/>
                <w:szCs w:val="28"/>
              </w:rPr>
              <w:t xml:space="preserve">Sơn </w:t>
            </w:r>
            <w:r w:rsidR="00406E0E">
              <w:rPr>
                <w:rFonts w:ascii="Times New Roman" w:hAnsi="Times New Roman"/>
                <w:i/>
                <w:iCs/>
                <w:szCs w:val="28"/>
              </w:rPr>
              <w:t>Trường</w:t>
            </w:r>
            <w:r w:rsidR="000F6290" w:rsidRPr="00163186">
              <w:rPr>
                <w:rFonts w:ascii="Times New Roman" w:hAnsi="Times New Roman"/>
                <w:i/>
                <w:iCs/>
                <w:szCs w:val="28"/>
              </w:rPr>
              <w:t xml:space="preserve">, </w:t>
            </w:r>
            <w:r w:rsidR="000F6290" w:rsidRPr="0035058D">
              <w:rPr>
                <w:rFonts w:ascii="Times New Roman" w:hAnsi="Times New Roman"/>
                <w:i/>
                <w:iCs/>
                <w:szCs w:val="28"/>
              </w:rPr>
              <w:t>ngày</w:t>
            </w:r>
            <w:r w:rsidR="00406E0E">
              <w:rPr>
                <w:rFonts w:ascii="Times New Roman" w:hAnsi="Times New Roman"/>
                <w:i/>
                <w:iCs/>
                <w:szCs w:val="28"/>
              </w:rPr>
              <w:t xml:space="preserve">  19 </w:t>
            </w:r>
            <w:r w:rsidR="00B5500F" w:rsidRPr="0035058D">
              <w:rPr>
                <w:rFonts w:ascii="Times New Roman" w:hAnsi="Times New Roman"/>
                <w:i/>
                <w:iCs/>
                <w:szCs w:val="28"/>
              </w:rPr>
              <w:t xml:space="preserve"> </w:t>
            </w:r>
            <w:r w:rsidR="007742AD" w:rsidRPr="0035058D">
              <w:rPr>
                <w:rFonts w:ascii="Times New Roman" w:hAnsi="Times New Roman"/>
                <w:i/>
                <w:iCs/>
                <w:szCs w:val="28"/>
              </w:rPr>
              <w:t>tháng</w:t>
            </w:r>
            <w:r w:rsidR="001E4D58" w:rsidRPr="0035058D">
              <w:rPr>
                <w:rFonts w:ascii="Times New Roman" w:hAnsi="Times New Roman"/>
                <w:i/>
                <w:iCs/>
                <w:szCs w:val="28"/>
              </w:rPr>
              <w:t xml:space="preserve"> </w:t>
            </w:r>
            <w:r w:rsidR="00BD0397">
              <w:rPr>
                <w:rFonts w:ascii="Times New Roman" w:hAnsi="Times New Roman"/>
                <w:i/>
                <w:iCs/>
                <w:szCs w:val="28"/>
              </w:rPr>
              <w:t>10</w:t>
            </w:r>
            <w:r w:rsidR="006A48B2" w:rsidRPr="00163186">
              <w:rPr>
                <w:rFonts w:ascii="Times New Roman" w:hAnsi="Times New Roman"/>
                <w:i/>
                <w:iCs/>
                <w:szCs w:val="28"/>
              </w:rPr>
              <w:t xml:space="preserve"> </w:t>
            </w:r>
            <w:r w:rsidR="001E45F6" w:rsidRPr="00163186">
              <w:rPr>
                <w:rFonts w:ascii="Times New Roman" w:hAnsi="Times New Roman"/>
                <w:i/>
                <w:iCs/>
                <w:szCs w:val="28"/>
              </w:rPr>
              <w:t xml:space="preserve">năm </w:t>
            </w:r>
            <w:r w:rsidR="00766038">
              <w:rPr>
                <w:rFonts w:ascii="Times New Roman" w:hAnsi="Times New Roman"/>
                <w:i/>
                <w:iCs/>
                <w:szCs w:val="28"/>
              </w:rPr>
              <w:t>202</w:t>
            </w:r>
            <w:r w:rsidR="00041FBD">
              <w:rPr>
                <w:rFonts w:ascii="Times New Roman" w:hAnsi="Times New Roman"/>
                <w:i/>
                <w:iCs/>
                <w:szCs w:val="28"/>
              </w:rPr>
              <w:t>3</w:t>
            </w:r>
          </w:p>
          <w:p w14:paraId="209AF9A1" w14:textId="77777777" w:rsidR="001E45F6" w:rsidRPr="00163186" w:rsidRDefault="001E45F6" w:rsidP="00262EB9">
            <w:pPr>
              <w:rPr>
                <w:rFonts w:ascii="Times New Roman" w:hAnsi="Times New Roman"/>
                <w:sz w:val="22"/>
                <w:szCs w:val="28"/>
              </w:rPr>
            </w:pPr>
          </w:p>
        </w:tc>
      </w:tr>
    </w:tbl>
    <w:p w14:paraId="0D38C342" w14:textId="4BE258F3" w:rsidR="001741B2" w:rsidRDefault="001E45F6" w:rsidP="00BD0397">
      <w:pPr>
        <w:spacing w:line="20" w:lineRule="exact"/>
        <w:rPr>
          <w:rFonts w:ascii="Times New Roman" w:hAnsi="Times New Roman"/>
          <w:szCs w:val="28"/>
        </w:rPr>
      </w:pPr>
      <w:r w:rsidRPr="00163186">
        <w:rPr>
          <w:rFonts w:ascii="Times New Roman" w:hAnsi="Times New Roman"/>
          <w:i/>
          <w:iCs/>
          <w:szCs w:val="28"/>
        </w:rPr>
        <w:t xml:space="preserve"> </w:t>
      </w:r>
      <w:r w:rsidRPr="00163186">
        <w:rPr>
          <w:rFonts w:ascii="Times New Roman" w:hAnsi="Times New Roman"/>
          <w:szCs w:val="28"/>
        </w:rPr>
        <w:t xml:space="preserve">  </w:t>
      </w:r>
    </w:p>
    <w:p w14:paraId="77B7C0DD" w14:textId="20197589" w:rsidR="00CB7DBB" w:rsidRPr="00C763A5" w:rsidRDefault="00CB7DBB" w:rsidP="00CB7DBB">
      <w:pPr>
        <w:pStyle w:val="BodyText"/>
        <w:spacing w:before="0" w:line="240" w:lineRule="auto"/>
        <w:ind w:firstLine="426"/>
        <w:rPr>
          <w:rFonts w:ascii="Times New Roman" w:hAnsi="Times New Roman"/>
          <w:sz w:val="28"/>
          <w:szCs w:val="28"/>
          <w:lang w:val="en-US"/>
        </w:rPr>
      </w:pPr>
      <w:r>
        <w:rPr>
          <w:rFonts w:ascii="Times New Roman" w:hAnsi="Times New Roman"/>
          <w:sz w:val="28"/>
          <w:szCs w:val="28"/>
          <w:lang w:val="en-US"/>
        </w:rPr>
        <w:t xml:space="preserve">    </w:t>
      </w:r>
      <w:r w:rsidRPr="00C763A5">
        <w:rPr>
          <w:rFonts w:ascii="Times New Roman" w:hAnsi="Times New Roman"/>
          <w:sz w:val="28"/>
          <w:szCs w:val="28"/>
        </w:rPr>
        <w:t xml:space="preserve">Kính gửi: </w:t>
      </w:r>
    </w:p>
    <w:p w14:paraId="5F6ED62B" w14:textId="4A315F1E" w:rsidR="00CB7DBB" w:rsidRPr="00C763A5" w:rsidRDefault="00F73EE8" w:rsidP="00CB7DBB">
      <w:pPr>
        <w:pStyle w:val="BodyText"/>
        <w:spacing w:before="0" w:line="240" w:lineRule="auto"/>
        <w:ind w:firstLine="426"/>
        <w:rPr>
          <w:rFonts w:ascii="Times New Roman" w:hAnsi="Times New Roman"/>
          <w:sz w:val="28"/>
          <w:szCs w:val="28"/>
          <w:lang w:val="en-US"/>
        </w:rPr>
      </w:pPr>
      <w:r>
        <w:rPr>
          <w:rFonts w:ascii="Times New Roman" w:hAnsi="Times New Roman"/>
          <w:sz w:val="28"/>
          <w:szCs w:val="28"/>
          <w:lang w:val="en-US"/>
        </w:rPr>
        <w:t xml:space="preserve">   </w:t>
      </w:r>
      <w:r w:rsidR="00406E0E">
        <w:rPr>
          <w:rFonts w:ascii="Times New Roman" w:hAnsi="Times New Roman"/>
          <w:sz w:val="28"/>
          <w:szCs w:val="28"/>
          <w:lang w:val="en-US"/>
        </w:rPr>
        <w:t xml:space="preserve">                </w:t>
      </w:r>
      <w:r>
        <w:rPr>
          <w:rFonts w:ascii="Times New Roman" w:hAnsi="Times New Roman"/>
          <w:sz w:val="28"/>
          <w:szCs w:val="28"/>
          <w:lang w:val="en-US"/>
        </w:rPr>
        <w:t xml:space="preserve"> </w:t>
      </w:r>
      <w:r w:rsidR="00CB7DBB" w:rsidRPr="00C763A5">
        <w:rPr>
          <w:rFonts w:ascii="Times New Roman" w:hAnsi="Times New Roman"/>
          <w:sz w:val="28"/>
          <w:szCs w:val="28"/>
        </w:rPr>
        <w:t xml:space="preserve">- </w:t>
      </w:r>
      <w:r w:rsidR="00CB7DBB">
        <w:rPr>
          <w:rFonts w:ascii="Times New Roman" w:hAnsi="Times New Roman"/>
          <w:sz w:val="28"/>
          <w:szCs w:val="28"/>
          <w:lang w:val="en-US"/>
        </w:rPr>
        <w:t>TT Đảng ủy, UBND, HĐND, UBMTTQ</w:t>
      </w:r>
      <w:r w:rsidR="00CB7DBB" w:rsidRPr="00C763A5">
        <w:rPr>
          <w:rFonts w:ascii="Times New Roman" w:hAnsi="Times New Roman"/>
          <w:sz w:val="28"/>
          <w:szCs w:val="28"/>
        </w:rPr>
        <w:t xml:space="preserve">; </w:t>
      </w:r>
    </w:p>
    <w:p w14:paraId="3A1B2170" w14:textId="631AED58" w:rsidR="00CB7DBB" w:rsidRDefault="00F73EE8" w:rsidP="00CB7DBB">
      <w:pPr>
        <w:pStyle w:val="BodyText"/>
        <w:spacing w:before="0" w:line="240" w:lineRule="auto"/>
        <w:ind w:firstLine="426"/>
        <w:rPr>
          <w:rFonts w:ascii="Times New Roman" w:hAnsi="Times New Roman"/>
          <w:sz w:val="28"/>
          <w:szCs w:val="28"/>
          <w:lang w:val="en-US"/>
        </w:rPr>
      </w:pPr>
      <w:r>
        <w:rPr>
          <w:rFonts w:ascii="Times New Roman" w:hAnsi="Times New Roman"/>
          <w:sz w:val="28"/>
          <w:szCs w:val="28"/>
          <w:lang w:val="en-US"/>
        </w:rPr>
        <w:t xml:space="preserve">   </w:t>
      </w:r>
      <w:r w:rsidR="00CB7DBB" w:rsidRPr="00C763A5">
        <w:rPr>
          <w:rFonts w:ascii="Times New Roman" w:hAnsi="Times New Roman"/>
          <w:sz w:val="28"/>
          <w:szCs w:val="28"/>
          <w:lang w:val="en-US"/>
        </w:rPr>
        <w:t xml:space="preserve"> </w:t>
      </w:r>
      <w:r w:rsidR="00406E0E">
        <w:rPr>
          <w:rFonts w:ascii="Times New Roman" w:hAnsi="Times New Roman"/>
          <w:sz w:val="28"/>
          <w:szCs w:val="28"/>
          <w:lang w:val="en-US"/>
        </w:rPr>
        <w:t xml:space="preserve">                </w:t>
      </w:r>
      <w:r w:rsidR="00CB7DBB" w:rsidRPr="00C763A5">
        <w:rPr>
          <w:rFonts w:ascii="Times New Roman" w:hAnsi="Times New Roman"/>
          <w:sz w:val="28"/>
          <w:szCs w:val="28"/>
        </w:rPr>
        <w:t>-</w:t>
      </w:r>
      <w:r w:rsidR="00CB7DBB">
        <w:rPr>
          <w:rFonts w:ascii="Times New Roman" w:hAnsi="Times New Roman"/>
          <w:sz w:val="28"/>
          <w:szCs w:val="28"/>
          <w:lang w:val="en-US"/>
        </w:rPr>
        <w:t xml:space="preserve">Trưởng trạm y tế, </w:t>
      </w:r>
      <w:r w:rsidR="000F1907">
        <w:rPr>
          <w:rFonts w:ascii="Times New Roman" w:hAnsi="Times New Roman"/>
          <w:sz w:val="28"/>
          <w:szCs w:val="28"/>
          <w:lang w:val="en-US"/>
        </w:rPr>
        <w:t>Hiệu trưởng nhà trường;</w:t>
      </w:r>
    </w:p>
    <w:p w14:paraId="0938D7C9" w14:textId="1B1034F1" w:rsidR="000F1907" w:rsidRDefault="00F73EE8" w:rsidP="00CB7DBB">
      <w:pPr>
        <w:pStyle w:val="BodyText"/>
        <w:spacing w:before="0" w:line="240" w:lineRule="auto"/>
        <w:ind w:firstLine="426"/>
        <w:rPr>
          <w:rFonts w:ascii="Times New Roman" w:hAnsi="Times New Roman"/>
          <w:sz w:val="28"/>
          <w:szCs w:val="28"/>
          <w:lang w:val="en-US"/>
        </w:rPr>
      </w:pPr>
      <w:r>
        <w:rPr>
          <w:rFonts w:ascii="Times New Roman" w:hAnsi="Times New Roman"/>
          <w:sz w:val="28"/>
          <w:szCs w:val="28"/>
          <w:lang w:val="en-US"/>
        </w:rPr>
        <w:t xml:space="preserve">  </w:t>
      </w:r>
      <w:r w:rsidR="00406E0E">
        <w:rPr>
          <w:rFonts w:ascii="Times New Roman" w:hAnsi="Times New Roman"/>
          <w:sz w:val="28"/>
          <w:szCs w:val="28"/>
          <w:lang w:val="en-US"/>
        </w:rPr>
        <w:t xml:space="preserve">                </w:t>
      </w:r>
      <w:r>
        <w:rPr>
          <w:rFonts w:ascii="Times New Roman" w:hAnsi="Times New Roman"/>
          <w:sz w:val="28"/>
          <w:szCs w:val="28"/>
          <w:lang w:val="en-US"/>
        </w:rPr>
        <w:t xml:space="preserve">  - Cá</w:t>
      </w:r>
      <w:r w:rsidR="000F1907">
        <w:rPr>
          <w:rFonts w:ascii="Times New Roman" w:hAnsi="Times New Roman"/>
          <w:sz w:val="28"/>
          <w:szCs w:val="28"/>
          <w:lang w:val="en-US"/>
        </w:rPr>
        <w:t>c đại lý BH xã hội trên địa bàn;</w:t>
      </w:r>
    </w:p>
    <w:p w14:paraId="3DDE9C28" w14:textId="57CBD193" w:rsidR="00CB7DBB" w:rsidRPr="00C763A5" w:rsidRDefault="00F73EE8" w:rsidP="00CB7DBB">
      <w:pPr>
        <w:pStyle w:val="BodyText"/>
        <w:spacing w:before="0" w:line="240" w:lineRule="auto"/>
        <w:ind w:firstLine="426"/>
        <w:rPr>
          <w:rFonts w:ascii="Times New Roman" w:hAnsi="Times New Roman"/>
          <w:sz w:val="28"/>
          <w:szCs w:val="28"/>
          <w:lang w:val="en-US"/>
        </w:rPr>
      </w:pPr>
      <w:r>
        <w:rPr>
          <w:rFonts w:ascii="Times New Roman" w:hAnsi="Times New Roman"/>
          <w:sz w:val="28"/>
          <w:szCs w:val="28"/>
          <w:lang w:val="en-US"/>
        </w:rPr>
        <w:t xml:space="preserve">   </w:t>
      </w:r>
      <w:r w:rsidR="00406E0E">
        <w:rPr>
          <w:rFonts w:ascii="Times New Roman" w:hAnsi="Times New Roman"/>
          <w:sz w:val="28"/>
          <w:szCs w:val="28"/>
          <w:lang w:val="en-US"/>
        </w:rPr>
        <w:t xml:space="preserve">                </w:t>
      </w:r>
      <w:bookmarkStart w:id="0" w:name="_GoBack"/>
      <w:bookmarkEnd w:id="0"/>
      <w:r>
        <w:rPr>
          <w:rFonts w:ascii="Times New Roman" w:hAnsi="Times New Roman"/>
          <w:sz w:val="28"/>
          <w:szCs w:val="28"/>
          <w:lang w:val="en-US"/>
        </w:rPr>
        <w:t xml:space="preserve"> </w:t>
      </w:r>
      <w:r w:rsidR="00406E0E">
        <w:rPr>
          <w:rFonts w:ascii="Times New Roman" w:hAnsi="Times New Roman"/>
          <w:sz w:val="28"/>
          <w:szCs w:val="28"/>
          <w:lang w:val="en-US"/>
        </w:rPr>
        <w:t>-Thôn trưởng 10</w:t>
      </w:r>
      <w:r w:rsidR="00CB7DBB">
        <w:rPr>
          <w:rFonts w:ascii="Times New Roman" w:hAnsi="Times New Roman"/>
          <w:sz w:val="28"/>
          <w:szCs w:val="28"/>
          <w:lang w:val="en-US"/>
        </w:rPr>
        <w:t xml:space="preserve"> thôn</w:t>
      </w:r>
      <w:r w:rsidR="00CB7DBB" w:rsidRPr="00C763A5">
        <w:rPr>
          <w:rFonts w:ascii="Times New Roman" w:hAnsi="Times New Roman"/>
          <w:sz w:val="28"/>
          <w:szCs w:val="28"/>
        </w:rPr>
        <w:t>.</w:t>
      </w:r>
    </w:p>
    <w:p w14:paraId="3C37DFB4" w14:textId="77777777" w:rsidR="00E94DEC" w:rsidRPr="005F743F" w:rsidRDefault="00E94DEC" w:rsidP="00245D7D">
      <w:pPr>
        <w:spacing w:before="60" w:after="60"/>
        <w:ind w:firstLine="720"/>
        <w:jc w:val="both"/>
        <w:rPr>
          <w:rFonts w:ascii="Times New Roman" w:hAnsi="Times New Roman"/>
          <w:spacing w:val="-2"/>
          <w:sz w:val="6"/>
          <w:szCs w:val="28"/>
        </w:rPr>
      </w:pPr>
    </w:p>
    <w:p w14:paraId="43E02E13" w14:textId="3B0FD689" w:rsidR="00105519" w:rsidRPr="00105519" w:rsidRDefault="00B51BC5" w:rsidP="00F53397">
      <w:pPr>
        <w:ind w:firstLine="720"/>
        <w:jc w:val="both"/>
        <w:rPr>
          <w:rFonts w:ascii="Times New Roman" w:hAnsi="Times New Roman"/>
          <w:spacing w:val="-2"/>
          <w:szCs w:val="28"/>
        </w:rPr>
      </w:pPr>
      <w:r w:rsidRPr="00D52E78">
        <w:rPr>
          <w:rFonts w:ascii="Times New Roman" w:hAnsi="Times New Roman"/>
          <w:spacing w:val="-2"/>
          <w:szCs w:val="28"/>
        </w:rPr>
        <w:t xml:space="preserve">Thực hiện </w:t>
      </w:r>
      <w:r w:rsidR="00E53ACE">
        <w:rPr>
          <w:rFonts w:ascii="Times New Roman" w:hAnsi="Times New Roman"/>
          <w:spacing w:val="-2"/>
          <w:szCs w:val="28"/>
        </w:rPr>
        <w:t>Công văn</w:t>
      </w:r>
      <w:r w:rsidR="006E29D4" w:rsidRPr="006E29D4">
        <w:rPr>
          <w:rFonts w:ascii="Times New Roman" w:hAnsi="Times New Roman"/>
          <w:spacing w:val="-2"/>
          <w:szCs w:val="28"/>
        </w:rPr>
        <w:t xml:space="preserve"> số </w:t>
      </w:r>
      <w:r w:rsidR="00E53ACE">
        <w:rPr>
          <w:rFonts w:ascii="Times New Roman" w:hAnsi="Times New Roman"/>
          <w:spacing w:val="-2"/>
          <w:szCs w:val="28"/>
        </w:rPr>
        <w:t>1830/UBND-</w:t>
      </w:r>
      <w:r w:rsidR="00F53397">
        <w:rPr>
          <w:rFonts w:ascii="Times New Roman" w:hAnsi="Times New Roman"/>
          <w:spacing w:val="-2"/>
          <w:szCs w:val="28"/>
        </w:rPr>
        <w:t>TP</w:t>
      </w:r>
      <w:r w:rsidR="00CB7DBB">
        <w:rPr>
          <w:rFonts w:ascii="Times New Roman" w:hAnsi="Times New Roman"/>
          <w:spacing w:val="-2"/>
          <w:szCs w:val="28"/>
        </w:rPr>
        <w:t xml:space="preserve"> ngày 17/10/2023 của UBND huyện Hương Sơn </w:t>
      </w:r>
      <w:r w:rsidR="006E29D4" w:rsidRPr="006E29D4">
        <w:rPr>
          <w:rFonts w:ascii="Times New Roman" w:hAnsi="Times New Roman"/>
          <w:spacing w:val="-2"/>
          <w:szCs w:val="28"/>
        </w:rPr>
        <w:t>về phối hợp tổ chức Cuộc thi trực tuyến “Tìm hiểu pháp luật về bảo hiểm xã hội, bảo hiểm y tế” n</w:t>
      </w:r>
      <w:r w:rsidR="006E29D4" w:rsidRPr="006E29D4">
        <w:rPr>
          <w:rFonts w:ascii="Times New Roman" w:hAnsi="Times New Roman" w:hint="eastAsia"/>
          <w:spacing w:val="-2"/>
          <w:szCs w:val="28"/>
        </w:rPr>
        <w:t>ă</w:t>
      </w:r>
      <w:r w:rsidR="00F53397">
        <w:rPr>
          <w:rFonts w:ascii="Times New Roman" w:hAnsi="Times New Roman"/>
          <w:spacing w:val="-2"/>
          <w:szCs w:val="28"/>
        </w:rPr>
        <w:t xml:space="preserve">m 2023. </w:t>
      </w:r>
      <w:r w:rsidR="00136E58">
        <w:rPr>
          <w:rFonts w:ascii="Times New Roman" w:hAnsi="Times New Roman"/>
          <w:spacing w:val="-2"/>
          <w:szCs w:val="28"/>
        </w:rPr>
        <w:t xml:space="preserve">Cuộc thi được tổ chức công khai, rộng rãi trên địa bàn toàn tỉnh, </w:t>
      </w:r>
      <w:r w:rsidR="0092681D" w:rsidRPr="00105519">
        <w:rPr>
          <w:rFonts w:ascii="Times New Roman" w:hAnsi="Times New Roman"/>
          <w:spacing w:val="-2"/>
          <w:szCs w:val="28"/>
        </w:rPr>
        <w:t>d</w:t>
      </w:r>
      <w:r w:rsidR="0092681D" w:rsidRPr="00105519">
        <w:rPr>
          <w:rFonts w:ascii="Times New Roman" w:hAnsi="Times New Roman" w:cs="Calibri"/>
          <w:spacing w:val="-2"/>
          <w:szCs w:val="28"/>
        </w:rPr>
        <w:t>ướ</w:t>
      </w:r>
      <w:r w:rsidR="0092681D" w:rsidRPr="00105519">
        <w:rPr>
          <w:rFonts w:ascii="Times New Roman" w:hAnsi="Times New Roman"/>
          <w:spacing w:val="-2"/>
          <w:szCs w:val="28"/>
        </w:rPr>
        <w:t>i h</w:t>
      </w:r>
      <w:r w:rsidR="0092681D" w:rsidRPr="00105519">
        <w:rPr>
          <w:rFonts w:ascii="Times New Roman" w:hAnsi="Times New Roman" w:cs=".VnTime"/>
          <w:spacing w:val="-2"/>
          <w:szCs w:val="28"/>
        </w:rPr>
        <w:t>ì</w:t>
      </w:r>
      <w:r w:rsidR="0092681D" w:rsidRPr="00105519">
        <w:rPr>
          <w:rFonts w:ascii="Times New Roman" w:hAnsi="Times New Roman"/>
          <w:spacing w:val="-2"/>
          <w:szCs w:val="28"/>
        </w:rPr>
        <w:t>nh th</w:t>
      </w:r>
      <w:r w:rsidR="0092681D" w:rsidRPr="00105519">
        <w:rPr>
          <w:rFonts w:ascii="Times New Roman" w:hAnsi="Times New Roman" w:cs="Calibri"/>
          <w:spacing w:val="-2"/>
          <w:szCs w:val="28"/>
        </w:rPr>
        <w:t>ứ</w:t>
      </w:r>
      <w:r w:rsidR="0092681D" w:rsidRPr="00105519">
        <w:rPr>
          <w:rFonts w:ascii="Times New Roman" w:hAnsi="Times New Roman"/>
          <w:spacing w:val="-2"/>
          <w:szCs w:val="28"/>
        </w:rPr>
        <w:t>c thi tr</w:t>
      </w:r>
      <w:r w:rsidR="0092681D" w:rsidRPr="00105519">
        <w:rPr>
          <w:rFonts w:ascii="Times New Roman" w:hAnsi="Times New Roman" w:cs="Calibri"/>
          <w:spacing w:val="-2"/>
          <w:szCs w:val="28"/>
        </w:rPr>
        <w:t>ự</w:t>
      </w:r>
      <w:r w:rsidR="0092681D" w:rsidRPr="00105519">
        <w:rPr>
          <w:rFonts w:ascii="Times New Roman" w:hAnsi="Times New Roman"/>
          <w:spacing w:val="-2"/>
          <w:szCs w:val="28"/>
        </w:rPr>
        <w:t>c tuy</w:t>
      </w:r>
      <w:r w:rsidR="0092681D" w:rsidRPr="00105519">
        <w:rPr>
          <w:rFonts w:ascii="Times New Roman" w:hAnsi="Times New Roman" w:cs="Calibri"/>
          <w:spacing w:val="-2"/>
          <w:szCs w:val="28"/>
        </w:rPr>
        <w:t>ế</w:t>
      </w:r>
      <w:r w:rsidR="0092681D" w:rsidRPr="00105519">
        <w:rPr>
          <w:rFonts w:ascii="Times New Roman" w:hAnsi="Times New Roman"/>
          <w:spacing w:val="-2"/>
          <w:szCs w:val="28"/>
        </w:rPr>
        <w:t>n t</w:t>
      </w:r>
      <w:r w:rsidR="0092681D" w:rsidRPr="00105519">
        <w:rPr>
          <w:rFonts w:ascii="Times New Roman" w:hAnsi="Times New Roman" w:cs="Calibri"/>
          <w:spacing w:val="-2"/>
          <w:szCs w:val="28"/>
        </w:rPr>
        <w:t>ạ</w:t>
      </w:r>
      <w:r w:rsidR="0092681D" w:rsidRPr="00105519">
        <w:rPr>
          <w:rFonts w:ascii="Times New Roman" w:hAnsi="Times New Roman"/>
          <w:spacing w:val="-2"/>
          <w:szCs w:val="28"/>
        </w:rPr>
        <w:t xml:space="preserve">i </w:t>
      </w:r>
      <w:r w:rsidR="0092681D" w:rsidRPr="00105519">
        <w:rPr>
          <w:rFonts w:ascii="Times New Roman" w:hAnsi="Times New Roman" w:cs="Calibri"/>
          <w:spacing w:val="-2"/>
          <w:szCs w:val="28"/>
        </w:rPr>
        <w:t>đị</w:t>
      </w:r>
      <w:r w:rsidR="0092681D" w:rsidRPr="00105519">
        <w:rPr>
          <w:rFonts w:ascii="Times New Roman" w:hAnsi="Times New Roman"/>
          <w:spacing w:val="-2"/>
          <w:szCs w:val="28"/>
        </w:rPr>
        <w:t>a ch</w:t>
      </w:r>
      <w:r w:rsidR="0092681D" w:rsidRPr="00105519">
        <w:rPr>
          <w:rFonts w:ascii="Times New Roman" w:hAnsi="Times New Roman" w:cs="Calibri"/>
          <w:spacing w:val="-2"/>
          <w:szCs w:val="28"/>
        </w:rPr>
        <w:t>ỉ</w:t>
      </w:r>
      <w:r w:rsidR="0092681D" w:rsidRPr="00105519">
        <w:rPr>
          <w:rFonts w:ascii="Times New Roman" w:hAnsi="Times New Roman"/>
          <w:spacing w:val="-2"/>
          <w:szCs w:val="28"/>
        </w:rPr>
        <w:t xml:space="preserve">: </w:t>
      </w:r>
      <w:r w:rsidR="0092681D" w:rsidRPr="00105519">
        <w:rPr>
          <w:rFonts w:ascii="Times New Roman" w:hAnsi="Times New Roman"/>
          <w:b/>
          <w:spacing w:val="-2"/>
          <w:szCs w:val="28"/>
        </w:rPr>
        <w:t>cuocthitructuyen.sotuphap.hatinh.gov.vn</w:t>
      </w:r>
      <w:r w:rsidR="0092681D">
        <w:rPr>
          <w:rFonts w:ascii="Times New Roman" w:hAnsi="Times New Roman"/>
          <w:spacing w:val="-2"/>
          <w:szCs w:val="28"/>
        </w:rPr>
        <w:t xml:space="preserve">. </w:t>
      </w:r>
    </w:p>
    <w:p w14:paraId="1918579D" w14:textId="1443DD73" w:rsidR="00105519" w:rsidRDefault="00105519" w:rsidP="005B65AD">
      <w:pPr>
        <w:ind w:firstLine="720"/>
        <w:jc w:val="both"/>
        <w:rPr>
          <w:rFonts w:ascii="Times New Roman" w:hAnsi="Times New Roman"/>
          <w:spacing w:val="-2"/>
          <w:szCs w:val="28"/>
        </w:rPr>
      </w:pPr>
      <w:r w:rsidRPr="00105519">
        <w:rPr>
          <w:rFonts w:ascii="Times New Roman" w:hAnsi="Times New Roman"/>
          <w:spacing w:val="-2"/>
          <w:szCs w:val="28"/>
        </w:rPr>
        <w:t>Cu</w:t>
      </w:r>
      <w:r w:rsidRPr="00105519">
        <w:rPr>
          <w:rFonts w:ascii="Times New Roman" w:hAnsi="Times New Roman" w:cs="Calibri"/>
          <w:spacing w:val="-2"/>
          <w:szCs w:val="28"/>
        </w:rPr>
        <w:t>ộ</w:t>
      </w:r>
      <w:r w:rsidRPr="00105519">
        <w:rPr>
          <w:rFonts w:ascii="Times New Roman" w:hAnsi="Times New Roman"/>
          <w:spacing w:val="-2"/>
          <w:szCs w:val="28"/>
        </w:rPr>
        <w:t>c thi di</w:t>
      </w:r>
      <w:r w:rsidRPr="00105519">
        <w:rPr>
          <w:rFonts w:ascii="Times New Roman" w:hAnsi="Times New Roman" w:cs="Calibri"/>
          <w:spacing w:val="-2"/>
          <w:szCs w:val="28"/>
        </w:rPr>
        <w:t>ễ</w:t>
      </w:r>
      <w:r w:rsidRPr="00105519">
        <w:rPr>
          <w:rFonts w:ascii="Times New Roman" w:hAnsi="Times New Roman"/>
          <w:spacing w:val="-2"/>
          <w:szCs w:val="28"/>
        </w:rPr>
        <w:t>n ra t</w:t>
      </w:r>
      <w:r w:rsidRPr="00105519">
        <w:rPr>
          <w:rFonts w:ascii="Times New Roman" w:hAnsi="Times New Roman" w:cs="Calibri"/>
          <w:spacing w:val="-2"/>
          <w:szCs w:val="28"/>
        </w:rPr>
        <w:t>ừ</w:t>
      </w:r>
      <w:r w:rsidRPr="00105519">
        <w:rPr>
          <w:rFonts w:ascii="Times New Roman" w:hAnsi="Times New Roman"/>
          <w:spacing w:val="-2"/>
          <w:szCs w:val="28"/>
        </w:rPr>
        <w:t xml:space="preserve"> 0 gi</w:t>
      </w:r>
      <w:r w:rsidRPr="00105519">
        <w:rPr>
          <w:rFonts w:ascii="Times New Roman" w:hAnsi="Times New Roman" w:cs="Calibri"/>
          <w:spacing w:val="-2"/>
          <w:szCs w:val="28"/>
        </w:rPr>
        <w:t>ờ</w:t>
      </w:r>
      <w:r w:rsidRPr="00105519">
        <w:rPr>
          <w:rFonts w:ascii="Times New Roman" w:hAnsi="Times New Roman"/>
          <w:spacing w:val="-2"/>
          <w:szCs w:val="28"/>
        </w:rPr>
        <w:t xml:space="preserve"> ng</w:t>
      </w:r>
      <w:r w:rsidRPr="00105519">
        <w:rPr>
          <w:rFonts w:ascii="Times New Roman" w:hAnsi="Times New Roman" w:cs="Calibri"/>
          <w:spacing w:val="-2"/>
          <w:szCs w:val="28"/>
        </w:rPr>
        <w:t>à</w:t>
      </w:r>
      <w:r w:rsidRPr="00105519">
        <w:rPr>
          <w:rFonts w:ascii="Times New Roman" w:hAnsi="Times New Roman"/>
          <w:spacing w:val="-2"/>
          <w:szCs w:val="28"/>
        </w:rPr>
        <w:t xml:space="preserve">y 21/10/2023 </w:t>
      </w:r>
      <w:r w:rsidRPr="00105519">
        <w:rPr>
          <w:rFonts w:ascii="Times New Roman" w:hAnsi="Times New Roman" w:cs="Calibri"/>
          <w:spacing w:val="-2"/>
          <w:szCs w:val="28"/>
        </w:rPr>
        <w:t>đế</w:t>
      </w:r>
      <w:r w:rsidRPr="00105519">
        <w:rPr>
          <w:rFonts w:ascii="Times New Roman" w:hAnsi="Times New Roman"/>
          <w:spacing w:val="-2"/>
          <w:szCs w:val="28"/>
        </w:rPr>
        <w:t>n 24 gi</w:t>
      </w:r>
      <w:r w:rsidRPr="00105519">
        <w:rPr>
          <w:rFonts w:ascii="Times New Roman" w:hAnsi="Times New Roman" w:cs="Calibri"/>
          <w:spacing w:val="-2"/>
          <w:szCs w:val="28"/>
        </w:rPr>
        <w:t>ờ</w:t>
      </w:r>
      <w:r w:rsidRPr="00105519">
        <w:rPr>
          <w:rFonts w:ascii="Times New Roman" w:hAnsi="Times New Roman"/>
          <w:spacing w:val="-2"/>
          <w:szCs w:val="28"/>
        </w:rPr>
        <w:t xml:space="preserve"> ng</w:t>
      </w:r>
      <w:r w:rsidRPr="00105519">
        <w:rPr>
          <w:rFonts w:ascii="Times New Roman" w:hAnsi="Times New Roman" w:cs="Calibri"/>
          <w:spacing w:val="-2"/>
          <w:szCs w:val="28"/>
        </w:rPr>
        <w:t>à</w:t>
      </w:r>
      <w:r w:rsidRPr="00105519">
        <w:rPr>
          <w:rFonts w:ascii="Times New Roman" w:hAnsi="Times New Roman"/>
          <w:spacing w:val="-2"/>
          <w:szCs w:val="28"/>
        </w:rPr>
        <w:t>y 04/11/2023.</w:t>
      </w:r>
      <w:r w:rsidR="00A126E2">
        <w:rPr>
          <w:rFonts w:ascii="Times New Roman" w:hAnsi="Times New Roman"/>
          <w:spacing w:val="-2"/>
          <w:szCs w:val="28"/>
        </w:rPr>
        <w:t xml:space="preserve"> </w:t>
      </w:r>
      <w:r w:rsidR="0092681D">
        <w:rPr>
          <w:rFonts w:ascii="Times New Roman" w:hAnsi="Times New Roman"/>
          <w:spacing w:val="-2"/>
          <w:szCs w:val="28"/>
        </w:rPr>
        <w:t>Ban Tổ chức cuộc thi sẽ trao giấy chứng nhận và giải thưởng cho 01 giải nhất, 01 giải nhì, 01 giải ba đối với tập thể và 01 giải nhất, 03 giải nhì, 05 giải ba, 10 gi</w:t>
      </w:r>
      <w:r w:rsidR="0026447D">
        <w:rPr>
          <w:rFonts w:ascii="Times New Roman" w:hAnsi="Times New Roman"/>
          <w:spacing w:val="-2"/>
          <w:szCs w:val="28"/>
        </w:rPr>
        <w:t>ải khuyến khích đối với cá nhân</w:t>
      </w:r>
      <w:r w:rsidR="0092681D">
        <w:rPr>
          <w:rFonts w:ascii="Times New Roman" w:hAnsi="Times New Roman"/>
          <w:spacing w:val="-2"/>
          <w:szCs w:val="28"/>
        </w:rPr>
        <w:t xml:space="preserve"> </w:t>
      </w:r>
      <w:r w:rsidR="0092681D" w:rsidRPr="0092681D">
        <w:rPr>
          <w:rFonts w:ascii="Times New Roman" w:hAnsi="Times New Roman"/>
          <w:i/>
          <w:spacing w:val="-2"/>
          <w:szCs w:val="28"/>
        </w:rPr>
        <w:t>(</w:t>
      </w:r>
      <w:r w:rsidR="00136E58">
        <w:rPr>
          <w:rFonts w:ascii="Times New Roman" w:hAnsi="Times New Roman"/>
          <w:i/>
          <w:spacing w:val="-2"/>
          <w:szCs w:val="28"/>
        </w:rPr>
        <w:t xml:space="preserve">gửi </w:t>
      </w:r>
      <w:r w:rsidR="0092681D" w:rsidRPr="0092681D">
        <w:rPr>
          <w:rFonts w:ascii="Times New Roman" w:hAnsi="Times New Roman"/>
          <w:i/>
          <w:spacing w:val="-2"/>
          <w:szCs w:val="28"/>
        </w:rPr>
        <w:t>Thể lệ kèm theo)</w:t>
      </w:r>
      <w:r w:rsidR="00136E58">
        <w:rPr>
          <w:rFonts w:ascii="Times New Roman" w:hAnsi="Times New Roman"/>
          <w:i/>
          <w:spacing w:val="-2"/>
          <w:szCs w:val="28"/>
        </w:rPr>
        <w:t>.</w:t>
      </w:r>
    </w:p>
    <w:p w14:paraId="2DA370CF" w14:textId="0B3C5197" w:rsidR="0092681D" w:rsidRPr="00F53397" w:rsidRDefault="0092681D" w:rsidP="005B65AD">
      <w:pPr>
        <w:ind w:firstLine="720"/>
        <w:jc w:val="both"/>
        <w:rPr>
          <w:rFonts w:ascii="Times New Roman" w:hAnsi="Times New Roman"/>
          <w:spacing w:val="-2"/>
          <w:szCs w:val="28"/>
        </w:rPr>
      </w:pPr>
      <w:r w:rsidRPr="0092681D">
        <w:rPr>
          <w:rFonts w:ascii="Times New Roman" w:hAnsi="Times New Roman"/>
          <w:spacing w:val="-2"/>
          <w:szCs w:val="28"/>
        </w:rPr>
        <w:t>Nhằm vận động cán bộ, công chức, viên chức, hội viên, đoàn viên, học sinh, người lao động và Nhân dân trên địa bà</w:t>
      </w:r>
      <w:r>
        <w:rPr>
          <w:rFonts w:ascii="Times New Roman" w:hAnsi="Times New Roman"/>
          <w:spacing w:val="-2"/>
          <w:szCs w:val="28"/>
        </w:rPr>
        <w:t xml:space="preserve">n </w:t>
      </w:r>
      <w:r w:rsidR="00F53397">
        <w:rPr>
          <w:rFonts w:ascii="Times New Roman" w:hAnsi="Times New Roman"/>
          <w:spacing w:val="-2"/>
          <w:szCs w:val="28"/>
        </w:rPr>
        <w:t>xã</w:t>
      </w:r>
      <w:r w:rsidRPr="0092681D">
        <w:rPr>
          <w:rFonts w:ascii="Times New Roman" w:hAnsi="Times New Roman"/>
          <w:spacing w:val="-2"/>
          <w:szCs w:val="28"/>
        </w:rPr>
        <w:t xml:space="preserve"> tích cực tham gia dự thi</w:t>
      </w:r>
      <w:r w:rsidR="00136E58">
        <w:rPr>
          <w:rFonts w:ascii="Times New Roman" w:hAnsi="Times New Roman"/>
          <w:spacing w:val="-2"/>
          <w:szCs w:val="28"/>
        </w:rPr>
        <w:t xml:space="preserve"> và đạt kết quả cao</w:t>
      </w:r>
      <w:r>
        <w:rPr>
          <w:rFonts w:ascii="Times New Roman" w:hAnsi="Times New Roman"/>
          <w:spacing w:val="-2"/>
          <w:szCs w:val="28"/>
        </w:rPr>
        <w:t xml:space="preserve">, Ủy ban nhân dân </w:t>
      </w:r>
      <w:r w:rsidR="000F1907">
        <w:rPr>
          <w:rFonts w:ascii="Times New Roman" w:hAnsi="Times New Roman"/>
          <w:spacing w:val="-2"/>
          <w:szCs w:val="28"/>
        </w:rPr>
        <w:t>xã</w:t>
      </w:r>
      <w:r>
        <w:rPr>
          <w:rFonts w:ascii="Times New Roman" w:hAnsi="Times New Roman"/>
          <w:spacing w:val="-2"/>
          <w:szCs w:val="28"/>
        </w:rPr>
        <w:t xml:space="preserve"> yêu cầu</w:t>
      </w:r>
      <w:r w:rsidR="00136E58">
        <w:rPr>
          <w:rFonts w:ascii="Times New Roman" w:hAnsi="Times New Roman"/>
          <w:spacing w:val="-2"/>
          <w:szCs w:val="28"/>
        </w:rPr>
        <w:t xml:space="preserve"> các ban, ngành, đoàn thể,</w:t>
      </w:r>
      <w:r w:rsidR="005B4A31">
        <w:rPr>
          <w:rFonts w:ascii="Times New Roman" w:hAnsi="Times New Roman"/>
          <w:spacing w:val="-2"/>
          <w:szCs w:val="28"/>
        </w:rPr>
        <w:t xml:space="preserve"> trạm y tế, các nhà trường, thôn trưởng các thôn,</w:t>
      </w:r>
      <w:r w:rsidR="000F1907">
        <w:rPr>
          <w:rFonts w:ascii="Times New Roman" w:hAnsi="Times New Roman"/>
          <w:spacing w:val="-2"/>
          <w:szCs w:val="28"/>
        </w:rPr>
        <w:t xml:space="preserve"> các tổ </w:t>
      </w:r>
      <w:r w:rsidR="000F1907" w:rsidRPr="00F53397">
        <w:rPr>
          <w:rFonts w:ascii="Times New Roman" w:hAnsi="Times New Roman"/>
          <w:spacing w:val="-2"/>
          <w:szCs w:val="28"/>
        </w:rPr>
        <w:t>chức, cá nhân</w:t>
      </w:r>
      <w:r w:rsidR="00842453">
        <w:rPr>
          <w:rFonts w:ascii="Times New Roman" w:hAnsi="Times New Roman"/>
          <w:spacing w:val="-2"/>
          <w:szCs w:val="28"/>
        </w:rPr>
        <w:t xml:space="preserve"> </w:t>
      </w:r>
      <w:r w:rsidR="00136E58" w:rsidRPr="00F53397">
        <w:rPr>
          <w:rFonts w:ascii="Times New Roman" w:hAnsi="Times New Roman"/>
          <w:spacing w:val="-2"/>
          <w:szCs w:val="28"/>
        </w:rPr>
        <w:t>thực hiện tốt các nội dung sau:</w:t>
      </w:r>
      <w:r w:rsidR="0026447D" w:rsidRPr="00F53397">
        <w:rPr>
          <w:rFonts w:ascii="Times New Roman" w:hAnsi="Times New Roman"/>
          <w:spacing w:val="-2"/>
          <w:szCs w:val="28"/>
        </w:rPr>
        <w:t xml:space="preserve"> </w:t>
      </w:r>
    </w:p>
    <w:p w14:paraId="3F09007B" w14:textId="09E025E7" w:rsidR="00136E58" w:rsidRPr="005F743F" w:rsidRDefault="006E46A4" w:rsidP="005B65AD">
      <w:pPr>
        <w:ind w:firstLine="720"/>
        <w:jc w:val="both"/>
        <w:rPr>
          <w:rFonts w:ascii="Times New Roman" w:hAnsi="Times New Roman"/>
          <w:spacing w:val="-8"/>
          <w:szCs w:val="28"/>
        </w:rPr>
      </w:pPr>
      <w:r>
        <w:rPr>
          <w:rFonts w:ascii="Times New Roman" w:hAnsi="Times New Roman"/>
          <w:spacing w:val="-8"/>
          <w:szCs w:val="28"/>
        </w:rPr>
        <w:t>1.</w:t>
      </w:r>
      <w:r w:rsidR="00136E58" w:rsidRPr="005F743F">
        <w:rPr>
          <w:rFonts w:ascii="Times New Roman" w:hAnsi="Times New Roman"/>
          <w:spacing w:val="-8"/>
          <w:szCs w:val="28"/>
        </w:rPr>
        <w:t xml:space="preserve"> </w:t>
      </w:r>
      <w:r w:rsidR="005F743F" w:rsidRPr="005F743F">
        <w:rPr>
          <w:rFonts w:ascii="Times New Roman" w:hAnsi="Times New Roman"/>
          <w:spacing w:val="-8"/>
          <w:szCs w:val="28"/>
        </w:rPr>
        <w:t>Q</w:t>
      </w:r>
      <w:r w:rsidR="00136E58" w:rsidRPr="005F743F">
        <w:rPr>
          <w:rFonts w:ascii="Times New Roman" w:hAnsi="Times New Roman"/>
          <w:spacing w:val="-8"/>
          <w:szCs w:val="28"/>
        </w:rPr>
        <w:t>uán triệt, phổ biến tinh thần, nội dung và triển khai Cuộc thi trong cán bộ, công chức, viên chức, hội viên, đoàn viên, học sinh, người lao động và Nhân dân bằng các hình thức phù hợp với tình hình thực tiễn của địa phương.</w:t>
      </w:r>
    </w:p>
    <w:p w14:paraId="5F52B8DF" w14:textId="2A0D1176" w:rsidR="00136E58" w:rsidRDefault="00136E58" w:rsidP="005B65AD">
      <w:pPr>
        <w:ind w:firstLine="720"/>
        <w:jc w:val="both"/>
        <w:rPr>
          <w:rFonts w:ascii="Times New Roman" w:hAnsi="Times New Roman"/>
          <w:spacing w:val="-2"/>
          <w:szCs w:val="28"/>
        </w:rPr>
      </w:pPr>
      <w:r w:rsidRPr="00136E58">
        <w:rPr>
          <w:rFonts w:ascii="Times New Roman" w:hAnsi="Times New Roman"/>
          <w:spacing w:val="-2"/>
          <w:szCs w:val="28"/>
        </w:rPr>
        <w:t xml:space="preserve">2. </w:t>
      </w:r>
      <w:r>
        <w:rPr>
          <w:rFonts w:ascii="Times New Roman" w:hAnsi="Times New Roman"/>
          <w:spacing w:val="-2"/>
          <w:szCs w:val="28"/>
        </w:rPr>
        <w:t>Tổ chức</w:t>
      </w:r>
      <w:r w:rsidRPr="00136E58">
        <w:rPr>
          <w:rFonts w:ascii="Times New Roman" w:hAnsi="Times New Roman"/>
          <w:spacing w:val="-2"/>
          <w:szCs w:val="28"/>
        </w:rPr>
        <w:t xml:space="preserve"> phát động, vận động, khích lệ, tạo điều kiện cho toàn thể cán bộ, công chức, hội viên, đoàn viên, người lao động</w:t>
      </w:r>
      <w:r>
        <w:rPr>
          <w:rFonts w:ascii="Times New Roman" w:hAnsi="Times New Roman"/>
          <w:spacing w:val="-2"/>
          <w:szCs w:val="28"/>
        </w:rPr>
        <w:t>, học sinh</w:t>
      </w:r>
      <w:r w:rsidRPr="00136E58">
        <w:rPr>
          <w:rFonts w:ascii="Times New Roman" w:hAnsi="Times New Roman"/>
          <w:spacing w:val="-2"/>
          <w:szCs w:val="28"/>
        </w:rPr>
        <w:t xml:space="preserve"> của cơ quan, đơn vị và Nhân dân tại địa phương tích cực hưởng ứng, tham gia Cuộc thi.</w:t>
      </w:r>
    </w:p>
    <w:p w14:paraId="77168585" w14:textId="2412B711" w:rsidR="005F743F" w:rsidRDefault="006E46A4" w:rsidP="005B65AD">
      <w:pPr>
        <w:ind w:firstLine="720"/>
        <w:jc w:val="both"/>
        <w:rPr>
          <w:rFonts w:ascii="Times New Roman" w:hAnsi="Times New Roman"/>
          <w:spacing w:val="-6"/>
          <w:szCs w:val="28"/>
        </w:rPr>
      </w:pPr>
      <w:r>
        <w:rPr>
          <w:rFonts w:ascii="Times New Roman" w:hAnsi="Times New Roman"/>
          <w:spacing w:val="-6"/>
          <w:szCs w:val="28"/>
        </w:rPr>
        <w:t xml:space="preserve">3. </w:t>
      </w:r>
      <w:r w:rsidR="005F743F" w:rsidRPr="005F743F">
        <w:rPr>
          <w:rFonts w:ascii="Times New Roman" w:hAnsi="Times New Roman"/>
          <w:spacing w:val="-6"/>
          <w:szCs w:val="28"/>
        </w:rPr>
        <w:t xml:space="preserve">Đưa các nội dung về cuộc thi kèm theo thể lệ và địa chỉ </w:t>
      </w:r>
      <w:r w:rsidR="005F743F" w:rsidRPr="005F743F">
        <w:rPr>
          <w:rFonts w:ascii="Times New Roman" w:hAnsi="Times New Roman"/>
          <w:b/>
          <w:spacing w:val="-6"/>
          <w:szCs w:val="28"/>
        </w:rPr>
        <w:t xml:space="preserve">cuocthitructuyen.sotuphap.hatinh.gov.vn </w:t>
      </w:r>
      <w:r w:rsidR="005F743F" w:rsidRPr="005F743F">
        <w:rPr>
          <w:rFonts w:ascii="Times New Roman" w:hAnsi="Times New Roman"/>
          <w:spacing w:val="-6"/>
          <w:szCs w:val="28"/>
        </w:rPr>
        <w:t xml:space="preserve">lên Cổng thông tin điện tử </w:t>
      </w:r>
      <w:r w:rsidR="000F1907">
        <w:rPr>
          <w:rFonts w:ascii="Times New Roman" w:hAnsi="Times New Roman"/>
          <w:spacing w:val="-6"/>
          <w:szCs w:val="28"/>
        </w:rPr>
        <w:t>xã</w:t>
      </w:r>
      <w:r w:rsidR="005F743F" w:rsidRPr="005F743F">
        <w:rPr>
          <w:rFonts w:ascii="Times New Roman" w:hAnsi="Times New Roman"/>
          <w:spacing w:val="-6"/>
          <w:szCs w:val="28"/>
        </w:rPr>
        <w:t xml:space="preserve"> và các phương tiện truyền thông để cán bộ, công chức, viên chức, hội viên, đoàn viên, học sinh, người lao động và Nhân dân trên địa bàn </w:t>
      </w:r>
      <w:r w:rsidR="000F1907">
        <w:rPr>
          <w:rFonts w:ascii="Times New Roman" w:hAnsi="Times New Roman"/>
          <w:spacing w:val="-6"/>
          <w:szCs w:val="28"/>
        </w:rPr>
        <w:t>xã</w:t>
      </w:r>
      <w:r w:rsidR="005F743F" w:rsidRPr="005F743F">
        <w:rPr>
          <w:rFonts w:ascii="Times New Roman" w:hAnsi="Times New Roman"/>
          <w:spacing w:val="-6"/>
          <w:szCs w:val="28"/>
        </w:rPr>
        <w:t xml:space="preserve"> biết tham gia.</w:t>
      </w:r>
    </w:p>
    <w:p w14:paraId="2B6C0AB1" w14:textId="42CD7E7B" w:rsidR="005B65AD" w:rsidRPr="005B65AD" w:rsidRDefault="00842453" w:rsidP="005B65AD">
      <w:pPr>
        <w:ind w:firstLine="720"/>
        <w:jc w:val="both"/>
        <w:rPr>
          <w:rFonts w:ascii="Times New Roman" w:hAnsi="Times New Roman"/>
          <w:b/>
          <w:spacing w:val="-6"/>
          <w:szCs w:val="28"/>
        </w:rPr>
      </w:pPr>
      <w:r>
        <w:rPr>
          <w:rFonts w:ascii="Times New Roman" w:hAnsi="Times New Roman"/>
          <w:spacing w:val="-6"/>
          <w:szCs w:val="28"/>
        </w:rPr>
        <w:t>Giao Tư pháp phối hợp</w:t>
      </w:r>
      <w:r w:rsidR="00020053">
        <w:rPr>
          <w:rFonts w:ascii="Times New Roman" w:hAnsi="Times New Roman"/>
          <w:spacing w:val="-6"/>
          <w:szCs w:val="28"/>
        </w:rPr>
        <w:t xml:space="preserve"> với các đại lý bảo hiểm trên địa bàn </w:t>
      </w:r>
      <w:r w:rsidR="005B65AD">
        <w:rPr>
          <w:rFonts w:ascii="Times New Roman" w:hAnsi="Times New Roman"/>
          <w:spacing w:val="-6"/>
          <w:szCs w:val="28"/>
        </w:rPr>
        <w:t>hướng dẫn, theo dõi</w:t>
      </w:r>
      <w:r w:rsidR="00F81F21">
        <w:rPr>
          <w:rFonts w:ascii="Times New Roman" w:hAnsi="Times New Roman"/>
          <w:spacing w:val="-6"/>
          <w:szCs w:val="28"/>
        </w:rPr>
        <w:t>,</w:t>
      </w:r>
      <w:r w:rsidR="005B65AD">
        <w:rPr>
          <w:rFonts w:ascii="Times New Roman" w:hAnsi="Times New Roman"/>
          <w:spacing w:val="-6"/>
          <w:szCs w:val="28"/>
        </w:rPr>
        <w:t xml:space="preserve"> đôn đốc và </w:t>
      </w:r>
      <w:r w:rsidR="005B65AD" w:rsidRPr="005B65AD">
        <w:rPr>
          <w:rFonts w:ascii="Times New Roman" w:hAnsi="Times New Roman"/>
          <w:szCs w:val="28"/>
          <w:lang w:val="vi-VN"/>
        </w:rPr>
        <w:t xml:space="preserve">báo cáo kết quả </w:t>
      </w:r>
      <w:r w:rsidR="00F81F21">
        <w:rPr>
          <w:rFonts w:ascii="Times New Roman" w:hAnsi="Times New Roman"/>
          <w:szCs w:val="28"/>
        </w:rPr>
        <w:t>tham gia của các đơn vị</w:t>
      </w:r>
      <w:r w:rsidR="006219F1">
        <w:rPr>
          <w:rFonts w:ascii="Times New Roman" w:hAnsi="Times New Roman"/>
          <w:szCs w:val="28"/>
        </w:rPr>
        <w:t xml:space="preserve"> </w:t>
      </w:r>
      <w:r w:rsidR="005B65AD" w:rsidRPr="005B65AD">
        <w:rPr>
          <w:rFonts w:ascii="Times New Roman" w:hAnsi="Times New Roman"/>
          <w:szCs w:val="28"/>
          <w:lang w:val="vi-VN"/>
        </w:rPr>
        <w:t xml:space="preserve">về </w:t>
      </w:r>
      <w:r w:rsidR="005B65AD" w:rsidRPr="005B65AD">
        <w:rPr>
          <w:rFonts w:ascii="Times New Roman" w:hAnsi="Times New Roman"/>
          <w:szCs w:val="28"/>
        </w:rPr>
        <w:t>Ủy ban nhân dân</w:t>
      </w:r>
      <w:r w:rsidR="005B65AD" w:rsidRPr="005B65AD">
        <w:rPr>
          <w:rFonts w:ascii="Times New Roman" w:hAnsi="Times New Roman"/>
          <w:szCs w:val="28"/>
          <w:lang w:val="vi-VN"/>
        </w:rPr>
        <w:t xml:space="preserve"> </w:t>
      </w:r>
      <w:r w:rsidR="000F1907">
        <w:rPr>
          <w:rFonts w:ascii="Times New Roman" w:hAnsi="Times New Roman"/>
          <w:szCs w:val="28"/>
        </w:rPr>
        <w:t>xã</w:t>
      </w:r>
      <w:r w:rsidR="005B65AD">
        <w:rPr>
          <w:rFonts w:ascii="Times New Roman" w:hAnsi="Times New Roman"/>
          <w:szCs w:val="28"/>
        </w:rPr>
        <w:t xml:space="preserve">. </w:t>
      </w:r>
    </w:p>
    <w:p w14:paraId="5A1B124D" w14:textId="49E368A0" w:rsidR="00E21029" w:rsidRDefault="00E21029" w:rsidP="005B65AD">
      <w:pPr>
        <w:ind w:firstLine="720"/>
        <w:jc w:val="both"/>
        <w:rPr>
          <w:rFonts w:ascii="Times New Roman" w:hAnsi="Times New Roman"/>
          <w:spacing w:val="-2"/>
          <w:szCs w:val="28"/>
        </w:rPr>
      </w:pPr>
      <w:r>
        <w:rPr>
          <w:rFonts w:ascii="Times New Roman" w:hAnsi="Times New Roman"/>
          <w:spacing w:val="-2"/>
          <w:szCs w:val="28"/>
        </w:rPr>
        <w:t>Yêu cầu các đơn vị,</w:t>
      </w:r>
      <w:r w:rsidR="000F1907">
        <w:rPr>
          <w:rFonts w:ascii="Times New Roman" w:hAnsi="Times New Roman"/>
          <w:spacing w:val="-2"/>
          <w:szCs w:val="28"/>
        </w:rPr>
        <w:t xml:space="preserve"> tổ chức, cá nhân</w:t>
      </w:r>
      <w:r>
        <w:rPr>
          <w:rFonts w:ascii="Times New Roman" w:hAnsi="Times New Roman"/>
          <w:spacing w:val="-2"/>
          <w:szCs w:val="28"/>
        </w:rPr>
        <w:t xml:space="preserve"> triển khai thực hiện nghiêm túc./.</w:t>
      </w:r>
    </w:p>
    <w:p w14:paraId="3D73CC10" w14:textId="77777777" w:rsidR="00C93A51" w:rsidRPr="005F743F" w:rsidRDefault="00C93A51" w:rsidP="00A46C78">
      <w:pPr>
        <w:spacing w:after="40"/>
        <w:ind w:firstLine="720"/>
        <w:jc w:val="both"/>
        <w:rPr>
          <w:rFonts w:ascii="Times New Roman" w:hAnsi="Times New Roman"/>
          <w:bCs/>
          <w:spacing w:val="-2"/>
          <w:sz w:val="2"/>
        </w:rPr>
      </w:pP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253"/>
      </w:tblGrid>
      <w:tr w:rsidR="007062F2" w:rsidRPr="00163186" w14:paraId="3E7B7AA6" w14:textId="77777777" w:rsidTr="00B41583">
        <w:trPr>
          <w:trHeight w:val="2495"/>
        </w:trPr>
        <w:tc>
          <w:tcPr>
            <w:tcW w:w="4820" w:type="dxa"/>
            <w:tcBorders>
              <w:top w:val="nil"/>
              <w:left w:val="nil"/>
              <w:bottom w:val="nil"/>
              <w:right w:val="nil"/>
            </w:tcBorders>
          </w:tcPr>
          <w:p w14:paraId="0D3304BA" w14:textId="77777777" w:rsidR="001C7144" w:rsidRPr="00163186" w:rsidRDefault="001E45F6" w:rsidP="00896ACB">
            <w:pPr>
              <w:tabs>
                <w:tab w:val="left" w:pos="1682"/>
              </w:tabs>
              <w:jc w:val="both"/>
              <w:rPr>
                <w:rFonts w:ascii="Times New Roman" w:hAnsi="Times New Roman"/>
                <w:b/>
                <w:bCs/>
                <w:i/>
                <w:iCs/>
                <w:sz w:val="24"/>
              </w:rPr>
            </w:pPr>
            <w:r w:rsidRPr="00163186">
              <w:rPr>
                <w:rFonts w:ascii="Times New Roman" w:hAnsi="Times New Roman"/>
                <w:b/>
                <w:bCs/>
                <w:i/>
                <w:iCs/>
                <w:sz w:val="24"/>
              </w:rPr>
              <w:t>Nơi nhận:</w:t>
            </w:r>
            <w:r w:rsidR="00D514C3" w:rsidRPr="00163186">
              <w:rPr>
                <w:rFonts w:ascii="Times New Roman" w:hAnsi="Times New Roman"/>
                <w:b/>
                <w:bCs/>
                <w:i/>
                <w:iCs/>
                <w:sz w:val="24"/>
              </w:rPr>
              <w:tab/>
            </w:r>
          </w:p>
          <w:p w14:paraId="7948FA61" w14:textId="77777777" w:rsidR="00925D58" w:rsidRDefault="00925D58" w:rsidP="008E4968">
            <w:pPr>
              <w:jc w:val="both"/>
              <w:rPr>
                <w:rFonts w:ascii="Times New Roman" w:hAnsi="Times New Roman"/>
                <w:sz w:val="22"/>
                <w:szCs w:val="22"/>
              </w:rPr>
            </w:pPr>
            <w:r w:rsidRPr="00925D58">
              <w:rPr>
                <w:rFonts w:ascii="Times New Roman" w:hAnsi="Times New Roman"/>
                <w:sz w:val="22"/>
                <w:szCs w:val="22"/>
              </w:rPr>
              <w:t xml:space="preserve">- Như trên; </w:t>
            </w:r>
          </w:p>
          <w:p w14:paraId="6F44470F" w14:textId="115D1854" w:rsidR="00136E58" w:rsidRPr="00925D58" w:rsidRDefault="000F1907" w:rsidP="008E4968">
            <w:pPr>
              <w:jc w:val="both"/>
              <w:rPr>
                <w:rFonts w:ascii="Times New Roman" w:hAnsi="Times New Roman"/>
                <w:sz w:val="22"/>
                <w:szCs w:val="22"/>
              </w:rPr>
            </w:pPr>
            <w:r>
              <w:rPr>
                <w:rFonts w:ascii="Times New Roman" w:hAnsi="Times New Roman"/>
                <w:sz w:val="22"/>
                <w:szCs w:val="22"/>
              </w:rPr>
              <w:t>- Phòng</w:t>
            </w:r>
            <w:r w:rsidR="00136E58">
              <w:rPr>
                <w:rFonts w:ascii="Times New Roman" w:hAnsi="Times New Roman"/>
                <w:sz w:val="22"/>
                <w:szCs w:val="22"/>
              </w:rPr>
              <w:t xml:space="preserve"> Tư pháp;</w:t>
            </w:r>
          </w:p>
          <w:p w14:paraId="2BD709DA" w14:textId="3FE7B225" w:rsidR="00925D58" w:rsidRDefault="00925D58" w:rsidP="008E4968">
            <w:pPr>
              <w:jc w:val="both"/>
              <w:rPr>
                <w:rFonts w:ascii="Times New Roman" w:hAnsi="Times New Roman"/>
                <w:sz w:val="22"/>
                <w:szCs w:val="22"/>
              </w:rPr>
            </w:pPr>
            <w:r w:rsidRPr="00925D58">
              <w:rPr>
                <w:rFonts w:ascii="Times New Roman" w:hAnsi="Times New Roman"/>
                <w:sz w:val="22"/>
                <w:szCs w:val="22"/>
              </w:rPr>
              <w:t xml:space="preserve">- </w:t>
            </w:r>
            <w:r w:rsidR="000F1907">
              <w:rPr>
                <w:rFonts w:ascii="Times New Roman" w:hAnsi="Times New Roman"/>
                <w:sz w:val="22"/>
                <w:szCs w:val="22"/>
              </w:rPr>
              <w:t>Công chức</w:t>
            </w:r>
            <w:r w:rsidR="00BD0397">
              <w:rPr>
                <w:rFonts w:ascii="Times New Roman" w:hAnsi="Times New Roman"/>
                <w:sz w:val="22"/>
                <w:szCs w:val="22"/>
              </w:rPr>
              <w:t xml:space="preserve"> Văn hóa-TT;</w:t>
            </w:r>
          </w:p>
          <w:p w14:paraId="36AA02D8" w14:textId="2E05193A" w:rsidR="000F1907" w:rsidRPr="00925D58" w:rsidRDefault="000F1907" w:rsidP="008E4968">
            <w:pPr>
              <w:jc w:val="both"/>
              <w:rPr>
                <w:rFonts w:ascii="Times New Roman" w:hAnsi="Times New Roman"/>
                <w:sz w:val="22"/>
                <w:szCs w:val="22"/>
              </w:rPr>
            </w:pPr>
            <w:r>
              <w:rPr>
                <w:rFonts w:ascii="Times New Roman" w:hAnsi="Times New Roman"/>
                <w:sz w:val="22"/>
                <w:szCs w:val="22"/>
              </w:rPr>
              <w:t>- Phát thanh xã;</w:t>
            </w:r>
          </w:p>
          <w:p w14:paraId="1C63FFE6" w14:textId="70247FF5" w:rsidR="00656229" w:rsidRPr="00114666" w:rsidRDefault="00925D58" w:rsidP="00D4709F">
            <w:pPr>
              <w:jc w:val="both"/>
              <w:rPr>
                <w:rFonts w:ascii="Times New Roman" w:hAnsi="Times New Roman"/>
                <w:bCs/>
                <w:iCs/>
                <w:sz w:val="22"/>
                <w:szCs w:val="22"/>
              </w:rPr>
            </w:pPr>
            <w:r w:rsidRPr="00D4709F">
              <w:rPr>
                <w:rFonts w:ascii="Times New Roman" w:hAnsi="Times New Roman"/>
                <w:sz w:val="22"/>
                <w:szCs w:val="22"/>
              </w:rPr>
              <w:t xml:space="preserve">- Lưu: VT, </w:t>
            </w:r>
            <w:r w:rsidR="00D4709F" w:rsidRPr="00D4709F">
              <w:rPr>
                <w:rFonts w:ascii="Times New Roman" w:hAnsi="Times New Roman"/>
                <w:sz w:val="22"/>
                <w:szCs w:val="22"/>
              </w:rPr>
              <w:t>TP.</w:t>
            </w:r>
          </w:p>
        </w:tc>
        <w:tc>
          <w:tcPr>
            <w:tcW w:w="4253" w:type="dxa"/>
            <w:tcBorders>
              <w:top w:val="nil"/>
              <w:left w:val="nil"/>
              <w:bottom w:val="nil"/>
              <w:right w:val="nil"/>
            </w:tcBorders>
          </w:tcPr>
          <w:p w14:paraId="435CDA05" w14:textId="77777777" w:rsidR="001E45F6" w:rsidRPr="00925D58" w:rsidRDefault="00925D58" w:rsidP="00896ACB">
            <w:pPr>
              <w:jc w:val="center"/>
              <w:rPr>
                <w:rFonts w:ascii="Times New Roman" w:hAnsi="Times New Roman"/>
                <w:b/>
                <w:bCs/>
                <w:iCs/>
                <w:sz w:val="26"/>
                <w:szCs w:val="28"/>
              </w:rPr>
            </w:pPr>
            <w:r w:rsidRPr="00925D58">
              <w:rPr>
                <w:rFonts w:ascii="Times New Roman" w:hAnsi="Times New Roman"/>
                <w:b/>
                <w:bCs/>
                <w:iCs/>
                <w:sz w:val="26"/>
                <w:szCs w:val="28"/>
              </w:rPr>
              <w:t>TM. ỦY BAN NHÂN DÂN</w:t>
            </w:r>
          </w:p>
          <w:p w14:paraId="5C24C5E2" w14:textId="77777777" w:rsidR="00925D58" w:rsidRPr="00925D58" w:rsidRDefault="00925D58" w:rsidP="00896ACB">
            <w:pPr>
              <w:jc w:val="center"/>
              <w:rPr>
                <w:rFonts w:ascii="Times New Roman" w:hAnsi="Times New Roman"/>
                <w:b/>
                <w:bCs/>
                <w:iCs/>
                <w:sz w:val="26"/>
                <w:szCs w:val="28"/>
              </w:rPr>
            </w:pPr>
            <w:r w:rsidRPr="00925D58">
              <w:rPr>
                <w:rFonts w:ascii="Times New Roman" w:hAnsi="Times New Roman"/>
                <w:b/>
                <w:bCs/>
                <w:iCs/>
                <w:sz w:val="26"/>
                <w:szCs w:val="28"/>
              </w:rPr>
              <w:t>KT. CHỦ TỊCH</w:t>
            </w:r>
          </w:p>
          <w:p w14:paraId="09C867AA" w14:textId="77777777" w:rsidR="00925D58" w:rsidRPr="00925D58" w:rsidRDefault="00925D58" w:rsidP="00896ACB">
            <w:pPr>
              <w:jc w:val="center"/>
              <w:rPr>
                <w:rFonts w:ascii="Times New Roman" w:hAnsi="Times New Roman"/>
                <w:b/>
                <w:bCs/>
                <w:iCs/>
                <w:sz w:val="26"/>
                <w:szCs w:val="28"/>
              </w:rPr>
            </w:pPr>
            <w:r w:rsidRPr="00925D58">
              <w:rPr>
                <w:rFonts w:ascii="Times New Roman" w:hAnsi="Times New Roman"/>
                <w:b/>
                <w:bCs/>
                <w:iCs/>
                <w:sz w:val="26"/>
                <w:szCs w:val="28"/>
              </w:rPr>
              <w:t>PHÓ CHỦ TỊCH</w:t>
            </w:r>
          </w:p>
          <w:p w14:paraId="683DA232" w14:textId="77777777" w:rsidR="007062F2" w:rsidRPr="00467C8A" w:rsidRDefault="007062F2" w:rsidP="009F6DE9">
            <w:pPr>
              <w:jc w:val="center"/>
              <w:rPr>
                <w:rFonts w:ascii="Times New Roman" w:hAnsi="Times New Roman"/>
                <w:b/>
                <w:bCs/>
                <w:iCs/>
                <w:sz w:val="24"/>
                <w:szCs w:val="28"/>
              </w:rPr>
            </w:pPr>
          </w:p>
          <w:p w14:paraId="1F845645" w14:textId="77777777" w:rsidR="00DB1F39" w:rsidRDefault="00DB1F39" w:rsidP="009F6DE9">
            <w:pPr>
              <w:jc w:val="center"/>
              <w:rPr>
                <w:rFonts w:ascii="Times New Roman" w:hAnsi="Times New Roman"/>
                <w:b/>
                <w:bCs/>
                <w:iCs/>
                <w:sz w:val="24"/>
                <w:szCs w:val="28"/>
              </w:rPr>
            </w:pPr>
          </w:p>
          <w:p w14:paraId="32EE6371" w14:textId="77777777" w:rsidR="00E00394" w:rsidRDefault="00E00394" w:rsidP="005F743F">
            <w:pPr>
              <w:rPr>
                <w:rFonts w:ascii="Times New Roman" w:hAnsi="Times New Roman"/>
                <w:bCs/>
                <w:i/>
                <w:iCs/>
                <w:sz w:val="24"/>
                <w:szCs w:val="28"/>
              </w:rPr>
            </w:pPr>
          </w:p>
          <w:p w14:paraId="25495D69" w14:textId="77777777" w:rsidR="00E21029" w:rsidRPr="00467C8A" w:rsidRDefault="00E21029" w:rsidP="00A46C78">
            <w:pPr>
              <w:rPr>
                <w:rFonts w:ascii="Times New Roman" w:hAnsi="Times New Roman"/>
                <w:bCs/>
                <w:i/>
                <w:iCs/>
                <w:sz w:val="24"/>
                <w:szCs w:val="28"/>
              </w:rPr>
            </w:pPr>
          </w:p>
          <w:p w14:paraId="39ED9FC2" w14:textId="77777777" w:rsidR="001020E0" w:rsidRPr="00467C8A" w:rsidRDefault="001020E0" w:rsidP="009F6DE9">
            <w:pPr>
              <w:jc w:val="center"/>
              <w:rPr>
                <w:rFonts w:ascii="Times New Roman" w:hAnsi="Times New Roman"/>
                <w:bCs/>
                <w:i/>
                <w:iCs/>
                <w:sz w:val="24"/>
                <w:szCs w:val="28"/>
              </w:rPr>
            </w:pPr>
          </w:p>
          <w:p w14:paraId="6C16B71B" w14:textId="424D5E07" w:rsidR="001E45F6" w:rsidRPr="00163186" w:rsidRDefault="00406E0E" w:rsidP="00166B79">
            <w:pPr>
              <w:tabs>
                <w:tab w:val="left" w:pos="1214"/>
                <w:tab w:val="center" w:pos="2216"/>
              </w:tabs>
              <w:jc w:val="center"/>
              <w:rPr>
                <w:rFonts w:ascii="Times New Roman" w:hAnsi="Times New Roman"/>
                <w:b/>
                <w:bCs/>
                <w:iCs/>
                <w:szCs w:val="28"/>
              </w:rPr>
            </w:pPr>
            <w:r>
              <w:rPr>
                <w:rFonts w:ascii="Times New Roman" w:hAnsi="Times New Roman"/>
                <w:b/>
                <w:bCs/>
                <w:iCs/>
                <w:szCs w:val="28"/>
              </w:rPr>
              <w:t>Trần Thị Nhâm</w:t>
            </w:r>
          </w:p>
        </w:tc>
      </w:tr>
    </w:tbl>
    <w:p w14:paraId="221D0541" w14:textId="77777777" w:rsidR="001B6B64" w:rsidRDefault="001B6B64" w:rsidP="00A46C78">
      <w:pPr>
        <w:rPr>
          <w:rFonts w:ascii="Times New Roman" w:hAnsi="Times New Roman"/>
        </w:rPr>
      </w:pPr>
    </w:p>
    <w:sectPr w:rsidR="001B6B64" w:rsidSect="005F743F">
      <w:headerReference w:type="default" r:id="rId8"/>
      <w:pgSz w:w="11907" w:h="16840" w:code="9"/>
      <w:pgMar w:top="990" w:right="1134" w:bottom="270"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2A592" w14:textId="77777777" w:rsidR="00D97E97" w:rsidRDefault="00D97E97" w:rsidP="009F4D74">
      <w:r>
        <w:separator/>
      </w:r>
    </w:p>
  </w:endnote>
  <w:endnote w:type="continuationSeparator" w:id="0">
    <w:p w14:paraId="191128EE" w14:textId="77777777" w:rsidR="00D97E97" w:rsidRDefault="00D97E97" w:rsidP="009F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DBE3" w14:textId="77777777" w:rsidR="00D97E97" w:rsidRDefault="00D97E97" w:rsidP="009F4D74">
      <w:r>
        <w:separator/>
      </w:r>
    </w:p>
  </w:footnote>
  <w:footnote w:type="continuationSeparator" w:id="0">
    <w:p w14:paraId="422A34E0" w14:textId="77777777" w:rsidR="00D97E97" w:rsidRDefault="00D97E97" w:rsidP="009F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546225"/>
      <w:docPartObj>
        <w:docPartGallery w:val="Page Numbers (Top of Page)"/>
        <w:docPartUnique/>
      </w:docPartObj>
    </w:sdtPr>
    <w:sdtEndPr>
      <w:rPr>
        <w:rFonts w:ascii="Times New Roman" w:hAnsi="Times New Roman"/>
        <w:noProof/>
        <w:sz w:val="26"/>
        <w:szCs w:val="26"/>
      </w:rPr>
    </w:sdtEndPr>
    <w:sdtContent>
      <w:p w14:paraId="5CEFF70B" w14:textId="26A70D22" w:rsidR="00404B6A" w:rsidRDefault="00404B6A">
        <w:pPr>
          <w:pStyle w:val="Header"/>
          <w:jc w:val="center"/>
          <w:rPr>
            <w:lang w:val="en-US"/>
          </w:rPr>
        </w:pPr>
      </w:p>
      <w:p w14:paraId="7CE54506" w14:textId="189C731E" w:rsidR="00404B6A" w:rsidRPr="00956342" w:rsidRDefault="00404B6A">
        <w:pPr>
          <w:pStyle w:val="Header"/>
          <w:jc w:val="center"/>
          <w:rPr>
            <w:rFonts w:ascii="Times New Roman" w:hAnsi="Times New Roman"/>
            <w:sz w:val="26"/>
            <w:szCs w:val="26"/>
          </w:rPr>
        </w:pPr>
        <w:r w:rsidRPr="00956342">
          <w:rPr>
            <w:rFonts w:ascii="Times New Roman" w:hAnsi="Times New Roman"/>
            <w:sz w:val="26"/>
            <w:szCs w:val="26"/>
          </w:rPr>
          <w:fldChar w:fldCharType="begin"/>
        </w:r>
        <w:r w:rsidRPr="00956342">
          <w:rPr>
            <w:rFonts w:ascii="Times New Roman" w:hAnsi="Times New Roman"/>
            <w:sz w:val="26"/>
            <w:szCs w:val="26"/>
          </w:rPr>
          <w:instrText xml:space="preserve"> PAGE   \* MERGEFORMAT </w:instrText>
        </w:r>
        <w:r w:rsidRPr="00956342">
          <w:rPr>
            <w:rFonts w:ascii="Times New Roman" w:hAnsi="Times New Roman"/>
            <w:sz w:val="26"/>
            <w:szCs w:val="26"/>
          </w:rPr>
          <w:fldChar w:fldCharType="separate"/>
        </w:r>
        <w:r w:rsidR="00406E0E">
          <w:rPr>
            <w:rFonts w:ascii="Times New Roman" w:hAnsi="Times New Roman"/>
            <w:noProof/>
            <w:sz w:val="26"/>
            <w:szCs w:val="26"/>
          </w:rPr>
          <w:t>2</w:t>
        </w:r>
        <w:r w:rsidRPr="00956342">
          <w:rPr>
            <w:rFonts w:ascii="Times New Roman" w:hAnsi="Times New Roman"/>
            <w:noProof/>
            <w:sz w:val="26"/>
            <w:szCs w:val="26"/>
          </w:rPr>
          <w:fldChar w:fldCharType="end"/>
        </w:r>
      </w:p>
    </w:sdtContent>
  </w:sdt>
  <w:p w14:paraId="0295E3D4" w14:textId="77777777" w:rsidR="00404B6A" w:rsidRDefault="00404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07AB"/>
    <w:multiLevelType w:val="hybridMultilevel"/>
    <w:tmpl w:val="BA68C95A"/>
    <w:lvl w:ilvl="0" w:tplc="071E6930">
      <w:start w:val="1"/>
      <w:numFmt w:val="lowerLetter"/>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05E3669"/>
    <w:multiLevelType w:val="hybridMultilevel"/>
    <w:tmpl w:val="93025EBE"/>
    <w:lvl w:ilvl="0" w:tplc="291EE324">
      <w:start w:val="1"/>
      <w:numFmt w:val="decimal"/>
      <w:lvlText w:val="%1."/>
      <w:lvlJc w:val="left"/>
      <w:pPr>
        <w:tabs>
          <w:tab w:val="num" w:pos="720"/>
        </w:tabs>
        <w:ind w:left="720" w:hanging="360"/>
      </w:pPr>
      <w:rPr>
        <w:b/>
        <w:sz w:val="28"/>
        <w:szCs w:val="28"/>
      </w:rPr>
    </w:lvl>
    <w:lvl w:ilvl="1" w:tplc="9728639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4420D7C"/>
    <w:multiLevelType w:val="hybridMultilevel"/>
    <w:tmpl w:val="D22C765A"/>
    <w:lvl w:ilvl="0" w:tplc="FF7E4BB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41972"/>
    <w:multiLevelType w:val="hybridMultilevel"/>
    <w:tmpl w:val="55ECCDE0"/>
    <w:lvl w:ilvl="0" w:tplc="108E7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496187"/>
    <w:multiLevelType w:val="hybridMultilevel"/>
    <w:tmpl w:val="42029CB2"/>
    <w:lvl w:ilvl="0" w:tplc="D5361768">
      <w:start w:val="1"/>
      <w:numFmt w:val="lowerLetter"/>
      <w:lvlText w:val="%1)"/>
      <w:lvlJc w:val="left"/>
      <w:pPr>
        <w:ind w:left="1785" w:hanging="1065"/>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78263F"/>
    <w:multiLevelType w:val="hybridMultilevel"/>
    <w:tmpl w:val="0A4C7F38"/>
    <w:lvl w:ilvl="0" w:tplc="7098F0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C424FC2"/>
    <w:multiLevelType w:val="hybridMultilevel"/>
    <w:tmpl w:val="C096BBB2"/>
    <w:lvl w:ilvl="0" w:tplc="972863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51C37D32"/>
    <w:multiLevelType w:val="hybridMultilevel"/>
    <w:tmpl w:val="CCC2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C5EE4"/>
    <w:multiLevelType w:val="hybridMultilevel"/>
    <w:tmpl w:val="A720E364"/>
    <w:lvl w:ilvl="0" w:tplc="CB4A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CA414D"/>
    <w:multiLevelType w:val="hybridMultilevel"/>
    <w:tmpl w:val="95F0A5F8"/>
    <w:lvl w:ilvl="0" w:tplc="879CE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74738"/>
    <w:multiLevelType w:val="hybridMultilevel"/>
    <w:tmpl w:val="B02E5E08"/>
    <w:lvl w:ilvl="0" w:tplc="031CC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B6B3E"/>
    <w:multiLevelType w:val="hybridMultilevel"/>
    <w:tmpl w:val="121E866E"/>
    <w:lvl w:ilvl="0" w:tplc="5A96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486537"/>
    <w:multiLevelType w:val="hybridMultilevel"/>
    <w:tmpl w:val="71D686F0"/>
    <w:lvl w:ilvl="0" w:tplc="49CC9D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4266A"/>
    <w:multiLevelType w:val="hybridMultilevel"/>
    <w:tmpl w:val="1926292C"/>
    <w:lvl w:ilvl="0" w:tplc="DC38D84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3"/>
  </w:num>
  <w:num w:numId="3">
    <w:abstractNumId w:val="12"/>
  </w:num>
  <w:num w:numId="4">
    <w:abstractNumId w:val="0"/>
  </w:num>
  <w:num w:numId="5">
    <w:abstractNumId w:val="9"/>
  </w:num>
  <w:num w:numId="6">
    <w:abstractNumId w:val="2"/>
  </w:num>
  <w:num w:numId="7">
    <w:abstractNumId w:val="7"/>
  </w:num>
  <w:num w:numId="8">
    <w:abstractNumId w:val="4"/>
  </w:num>
  <w:num w:numId="9">
    <w:abstractNumId w:val="8"/>
  </w:num>
  <w:num w:numId="10">
    <w:abstractNumId w:val="11"/>
  </w:num>
  <w:num w:numId="11">
    <w:abstractNumId w:val="3"/>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F6"/>
    <w:rsid w:val="00000121"/>
    <w:rsid w:val="00006A48"/>
    <w:rsid w:val="00011083"/>
    <w:rsid w:val="000114CC"/>
    <w:rsid w:val="00011F6B"/>
    <w:rsid w:val="00015BA2"/>
    <w:rsid w:val="00015CFC"/>
    <w:rsid w:val="00016212"/>
    <w:rsid w:val="0001718E"/>
    <w:rsid w:val="00020053"/>
    <w:rsid w:val="00021CE5"/>
    <w:rsid w:val="000226F1"/>
    <w:rsid w:val="00023CE2"/>
    <w:rsid w:val="00025F0E"/>
    <w:rsid w:val="00026408"/>
    <w:rsid w:val="0002684F"/>
    <w:rsid w:val="00026991"/>
    <w:rsid w:val="000312A4"/>
    <w:rsid w:val="00032180"/>
    <w:rsid w:val="00032B0F"/>
    <w:rsid w:val="0003361C"/>
    <w:rsid w:val="00033B05"/>
    <w:rsid w:val="00035871"/>
    <w:rsid w:val="000362C0"/>
    <w:rsid w:val="00036619"/>
    <w:rsid w:val="00037792"/>
    <w:rsid w:val="000412FE"/>
    <w:rsid w:val="00041A6D"/>
    <w:rsid w:val="00041FBD"/>
    <w:rsid w:val="0004497E"/>
    <w:rsid w:val="0004561B"/>
    <w:rsid w:val="0004592F"/>
    <w:rsid w:val="00046735"/>
    <w:rsid w:val="0004792A"/>
    <w:rsid w:val="00047A01"/>
    <w:rsid w:val="00047D40"/>
    <w:rsid w:val="00047D8F"/>
    <w:rsid w:val="00050580"/>
    <w:rsid w:val="000516F3"/>
    <w:rsid w:val="000519CF"/>
    <w:rsid w:val="00052D74"/>
    <w:rsid w:val="0005379C"/>
    <w:rsid w:val="00055021"/>
    <w:rsid w:val="00056250"/>
    <w:rsid w:val="0006015D"/>
    <w:rsid w:val="00064CA5"/>
    <w:rsid w:val="00065C6E"/>
    <w:rsid w:val="00067071"/>
    <w:rsid w:val="00067346"/>
    <w:rsid w:val="000705E4"/>
    <w:rsid w:val="000706C5"/>
    <w:rsid w:val="00070CAA"/>
    <w:rsid w:val="0007243A"/>
    <w:rsid w:val="000729B2"/>
    <w:rsid w:val="00073CB7"/>
    <w:rsid w:val="0007498F"/>
    <w:rsid w:val="0007666A"/>
    <w:rsid w:val="0007784C"/>
    <w:rsid w:val="00077CA3"/>
    <w:rsid w:val="00080469"/>
    <w:rsid w:val="0008068F"/>
    <w:rsid w:val="000808AF"/>
    <w:rsid w:val="00082202"/>
    <w:rsid w:val="00082742"/>
    <w:rsid w:val="000827EE"/>
    <w:rsid w:val="00082DD1"/>
    <w:rsid w:val="00083588"/>
    <w:rsid w:val="000853A9"/>
    <w:rsid w:val="0008573B"/>
    <w:rsid w:val="0008578B"/>
    <w:rsid w:val="00085E85"/>
    <w:rsid w:val="00086498"/>
    <w:rsid w:val="0008682E"/>
    <w:rsid w:val="000902AB"/>
    <w:rsid w:val="000905A8"/>
    <w:rsid w:val="000907E2"/>
    <w:rsid w:val="00090D0F"/>
    <w:rsid w:val="000958C8"/>
    <w:rsid w:val="00097429"/>
    <w:rsid w:val="000A1B19"/>
    <w:rsid w:val="000A48C1"/>
    <w:rsid w:val="000A5098"/>
    <w:rsid w:val="000A50FE"/>
    <w:rsid w:val="000A67E0"/>
    <w:rsid w:val="000A6966"/>
    <w:rsid w:val="000B01B6"/>
    <w:rsid w:val="000B0375"/>
    <w:rsid w:val="000B1CC4"/>
    <w:rsid w:val="000B2023"/>
    <w:rsid w:val="000B24CE"/>
    <w:rsid w:val="000B35B5"/>
    <w:rsid w:val="000B3E21"/>
    <w:rsid w:val="000B4148"/>
    <w:rsid w:val="000B5DE6"/>
    <w:rsid w:val="000B69F0"/>
    <w:rsid w:val="000B6B8A"/>
    <w:rsid w:val="000B7442"/>
    <w:rsid w:val="000B7B03"/>
    <w:rsid w:val="000B7B4F"/>
    <w:rsid w:val="000C098F"/>
    <w:rsid w:val="000C4086"/>
    <w:rsid w:val="000C44DE"/>
    <w:rsid w:val="000C635B"/>
    <w:rsid w:val="000D0FCD"/>
    <w:rsid w:val="000D2B39"/>
    <w:rsid w:val="000D4E92"/>
    <w:rsid w:val="000D4F81"/>
    <w:rsid w:val="000D535D"/>
    <w:rsid w:val="000D5563"/>
    <w:rsid w:val="000E0B06"/>
    <w:rsid w:val="000E0C2D"/>
    <w:rsid w:val="000E0C9B"/>
    <w:rsid w:val="000E0F63"/>
    <w:rsid w:val="000E254E"/>
    <w:rsid w:val="000E30E2"/>
    <w:rsid w:val="000E3D50"/>
    <w:rsid w:val="000E4938"/>
    <w:rsid w:val="000E4C85"/>
    <w:rsid w:val="000E53DC"/>
    <w:rsid w:val="000E66AD"/>
    <w:rsid w:val="000E776D"/>
    <w:rsid w:val="000E7910"/>
    <w:rsid w:val="000E7D1C"/>
    <w:rsid w:val="000F00CC"/>
    <w:rsid w:val="000F1907"/>
    <w:rsid w:val="000F3668"/>
    <w:rsid w:val="000F3E1F"/>
    <w:rsid w:val="000F56D0"/>
    <w:rsid w:val="000F6290"/>
    <w:rsid w:val="000F6E1C"/>
    <w:rsid w:val="000F737F"/>
    <w:rsid w:val="000F7ACF"/>
    <w:rsid w:val="00101810"/>
    <w:rsid w:val="001020E0"/>
    <w:rsid w:val="00103489"/>
    <w:rsid w:val="00103723"/>
    <w:rsid w:val="00104405"/>
    <w:rsid w:val="00105519"/>
    <w:rsid w:val="00107596"/>
    <w:rsid w:val="00110201"/>
    <w:rsid w:val="00110AF6"/>
    <w:rsid w:val="001127DD"/>
    <w:rsid w:val="001145B1"/>
    <w:rsid w:val="00114666"/>
    <w:rsid w:val="001146C6"/>
    <w:rsid w:val="00114FB9"/>
    <w:rsid w:val="001155BC"/>
    <w:rsid w:val="00115F8E"/>
    <w:rsid w:val="001201DD"/>
    <w:rsid w:val="0012072B"/>
    <w:rsid w:val="001219F3"/>
    <w:rsid w:val="00121A29"/>
    <w:rsid w:val="0012335E"/>
    <w:rsid w:val="001237D8"/>
    <w:rsid w:val="00124BD2"/>
    <w:rsid w:val="00125590"/>
    <w:rsid w:val="001255FE"/>
    <w:rsid w:val="00127146"/>
    <w:rsid w:val="00127542"/>
    <w:rsid w:val="00134DE4"/>
    <w:rsid w:val="00134F47"/>
    <w:rsid w:val="0013604E"/>
    <w:rsid w:val="001360A5"/>
    <w:rsid w:val="00136E58"/>
    <w:rsid w:val="00137074"/>
    <w:rsid w:val="001377CB"/>
    <w:rsid w:val="0014159E"/>
    <w:rsid w:val="0014191B"/>
    <w:rsid w:val="00143581"/>
    <w:rsid w:val="00147609"/>
    <w:rsid w:val="00150C41"/>
    <w:rsid w:val="001534EC"/>
    <w:rsid w:val="0015409E"/>
    <w:rsid w:val="0015476E"/>
    <w:rsid w:val="00154AE6"/>
    <w:rsid w:val="00154FE9"/>
    <w:rsid w:val="001562F8"/>
    <w:rsid w:val="00156C8F"/>
    <w:rsid w:val="00157086"/>
    <w:rsid w:val="0015717D"/>
    <w:rsid w:val="00160985"/>
    <w:rsid w:val="00160EA2"/>
    <w:rsid w:val="0016234F"/>
    <w:rsid w:val="00163186"/>
    <w:rsid w:val="00163B5B"/>
    <w:rsid w:val="00164E38"/>
    <w:rsid w:val="00166B79"/>
    <w:rsid w:val="00166EB8"/>
    <w:rsid w:val="00167386"/>
    <w:rsid w:val="0016746C"/>
    <w:rsid w:val="00173CE8"/>
    <w:rsid w:val="001741B2"/>
    <w:rsid w:val="00175BF2"/>
    <w:rsid w:val="00181E5D"/>
    <w:rsid w:val="001820A8"/>
    <w:rsid w:val="00182F9C"/>
    <w:rsid w:val="001842EE"/>
    <w:rsid w:val="0018445B"/>
    <w:rsid w:val="00185AB7"/>
    <w:rsid w:val="00185C1A"/>
    <w:rsid w:val="00186446"/>
    <w:rsid w:val="00186BE1"/>
    <w:rsid w:val="00187D57"/>
    <w:rsid w:val="00191A14"/>
    <w:rsid w:val="00191C50"/>
    <w:rsid w:val="00193070"/>
    <w:rsid w:val="001934A9"/>
    <w:rsid w:val="00194AFD"/>
    <w:rsid w:val="00195213"/>
    <w:rsid w:val="00195650"/>
    <w:rsid w:val="00196F9B"/>
    <w:rsid w:val="001A3F10"/>
    <w:rsid w:val="001A5578"/>
    <w:rsid w:val="001A5974"/>
    <w:rsid w:val="001A79D9"/>
    <w:rsid w:val="001B0A13"/>
    <w:rsid w:val="001B1180"/>
    <w:rsid w:val="001B4775"/>
    <w:rsid w:val="001B5F8B"/>
    <w:rsid w:val="001B6B64"/>
    <w:rsid w:val="001C0351"/>
    <w:rsid w:val="001C4B18"/>
    <w:rsid w:val="001C57E3"/>
    <w:rsid w:val="001C5C3E"/>
    <w:rsid w:val="001C712D"/>
    <w:rsid w:val="001C7144"/>
    <w:rsid w:val="001C7B71"/>
    <w:rsid w:val="001D0CC4"/>
    <w:rsid w:val="001D4146"/>
    <w:rsid w:val="001D4505"/>
    <w:rsid w:val="001D59B7"/>
    <w:rsid w:val="001D66EB"/>
    <w:rsid w:val="001D6F1C"/>
    <w:rsid w:val="001E1485"/>
    <w:rsid w:val="001E26A7"/>
    <w:rsid w:val="001E26D3"/>
    <w:rsid w:val="001E3679"/>
    <w:rsid w:val="001E3CC5"/>
    <w:rsid w:val="001E4022"/>
    <w:rsid w:val="001E45F6"/>
    <w:rsid w:val="001E4D58"/>
    <w:rsid w:val="001E5E8F"/>
    <w:rsid w:val="001E78A0"/>
    <w:rsid w:val="001E7986"/>
    <w:rsid w:val="001F0BF1"/>
    <w:rsid w:val="001F21CD"/>
    <w:rsid w:val="001F2679"/>
    <w:rsid w:val="001F2A75"/>
    <w:rsid w:val="001F4130"/>
    <w:rsid w:val="001F4F26"/>
    <w:rsid w:val="001F5B81"/>
    <w:rsid w:val="001F74B8"/>
    <w:rsid w:val="001F79C0"/>
    <w:rsid w:val="00200E11"/>
    <w:rsid w:val="00203010"/>
    <w:rsid w:val="00203718"/>
    <w:rsid w:val="00203CA6"/>
    <w:rsid w:val="00204347"/>
    <w:rsid w:val="00204A2A"/>
    <w:rsid w:val="00204F1E"/>
    <w:rsid w:val="002052E0"/>
    <w:rsid w:val="00205D91"/>
    <w:rsid w:val="00205FF4"/>
    <w:rsid w:val="002065E9"/>
    <w:rsid w:val="00206CFF"/>
    <w:rsid w:val="002075BA"/>
    <w:rsid w:val="00210748"/>
    <w:rsid w:val="00214EBC"/>
    <w:rsid w:val="00215753"/>
    <w:rsid w:val="00216BD7"/>
    <w:rsid w:val="00216C80"/>
    <w:rsid w:val="00221655"/>
    <w:rsid w:val="00221FC3"/>
    <w:rsid w:val="00222547"/>
    <w:rsid w:val="00223225"/>
    <w:rsid w:val="002232CF"/>
    <w:rsid w:val="0022455C"/>
    <w:rsid w:val="00226F14"/>
    <w:rsid w:val="00227C35"/>
    <w:rsid w:val="00230582"/>
    <w:rsid w:val="00230958"/>
    <w:rsid w:val="00230AE1"/>
    <w:rsid w:val="00231130"/>
    <w:rsid w:val="00231B9A"/>
    <w:rsid w:val="00232468"/>
    <w:rsid w:val="0023339B"/>
    <w:rsid w:val="0023469B"/>
    <w:rsid w:val="00240731"/>
    <w:rsid w:val="0024346D"/>
    <w:rsid w:val="00243E4B"/>
    <w:rsid w:val="00244E03"/>
    <w:rsid w:val="002453A7"/>
    <w:rsid w:val="00245A19"/>
    <w:rsid w:val="00245D7D"/>
    <w:rsid w:val="002473FD"/>
    <w:rsid w:val="00247567"/>
    <w:rsid w:val="0025112A"/>
    <w:rsid w:val="00251B55"/>
    <w:rsid w:val="00252235"/>
    <w:rsid w:val="002546DD"/>
    <w:rsid w:val="002550D7"/>
    <w:rsid w:val="00256504"/>
    <w:rsid w:val="0025747F"/>
    <w:rsid w:val="002574E1"/>
    <w:rsid w:val="00261848"/>
    <w:rsid w:val="00262302"/>
    <w:rsid w:val="00262EB9"/>
    <w:rsid w:val="002636A9"/>
    <w:rsid w:val="0026447D"/>
    <w:rsid w:val="00265724"/>
    <w:rsid w:val="00265F98"/>
    <w:rsid w:val="00266E73"/>
    <w:rsid w:val="00270309"/>
    <w:rsid w:val="00270C70"/>
    <w:rsid w:val="00271FB1"/>
    <w:rsid w:val="00274B1E"/>
    <w:rsid w:val="00275023"/>
    <w:rsid w:val="002754B3"/>
    <w:rsid w:val="00276077"/>
    <w:rsid w:val="0027720A"/>
    <w:rsid w:val="00277217"/>
    <w:rsid w:val="002779F1"/>
    <w:rsid w:val="0028139A"/>
    <w:rsid w:val="00281727"/>
    <w:rsid w:val="00281A8B"/>
    <w:rsid w:val="00283AC8"/>
    <w:rsid w:val="00283D1B"/>
    <w:rsid w:val="00283D2D"/>
    <w:rsid w:val="00284A39"/>
    <w:rsid w:val="00285A46"/>
    <w:rsid w:val="00285CBC"/>
    <w:rsid w:val="002861B6"/>
    <w:rsid w:val="002923C6"/>
    <w:rsid w:val="00296672"/>
    <w:rsid w:val="00296A76"/>
    <w:rsid w:val="00297672"/>
    <w:rsid w:val="002A2B97"/>
    <w:rsid w:val="002A6443"/>
    <w:rsid w:val="002A7E3C"/>
    <w:rsid w:val="002A7F14"/>
    <w:rsid w:val="002B0771"/>
    <w:rsid w:val="002B0A0E"/>
    <w:rsid w:val="002B0FF7"/>
    <w:rsid w:val="002B173C"/>
    <w:rsid w:val="002B25CF"/>
    <w:rsid w:val="002B2BC2"/>
    <w:rsid w:val="002B2EB4"/>
    <w:rsid w:val="002B6370"/>
    <w:rsid w:val="002B6549"/>
    <w:rsid w:val="002B664C"/>
    <w:rsid w:val="002B6EB0"/>
    <w:rsid w:val="002C2B06"/>
    <w:rsid w:val="002C4A77"/>
    <w:rsid w:val="002C5683"/>
    <w:rsid w:val="002C5D08"/>
    <w:rsid w:val="002C7A73"/>
    <w:rsid w:val="002D013F"/>
    <w:rsid w:val="002D09B4"/>
    <w:rsid w:val="002D0C9C"/>
    <w:rsid w:val="002D1AA4"/>
    <w:rsid w:val="002D2CAB"/>
    <w:rsid w:val="002D37DD"/>
    <w:rsid w:val="002D4B7C"/>
    <w:rsid w:val="002D5A04"/>
    <w:rsid w:val="002D6B4C"/>
    <w:rsid w:val="002E26DE"/>
    <w:rsid w:val="002E3C9E"/>
    <w:rsid w:val="002E6BCA"/>
    <w:rsid w:val="002E748D"/>
    <w:rsid w:val="002F02E9"/>
    <w:rsid w:val="002F079F"/>
    <w:rsid w:val="002F14C6"/>
    <w:rsid w:val="002F1DA6"/>
    <w:rsid w:val="002F225B"/>
    <w:rsid w:val="002F30DA"/>
    <w:rsid w:val="002F338A"/>
    <w:rsid w:val="002F5A42"/>
    <w:rsid w:val="002F6CD3"/>
    <w:rsid w:val="002F7924"/>
    <w:rsid w:val="002F7CD1"/>
    <w:rsid w:val="00300EE8"/>
    <w:rsid w:val="003032EA"/>
    <w:rsid w:val="0030492C"/>
    <w:rsid w:val="003049C6"/>
    <w:rsid w:val="00304A09"/>
    <w:rsid w:val="00305E74"/>
    <w:rsid w:val="00307CA8"/>
    <w:rsid w:val="00307E77"/>
    <w:rsid w:val="0031145A"/>
    <w:rsid w:val="003125E9"/>
    <w:rsid w:val="00314598"/>
    <w:rsid w:val="0031537D"/>
    <w:rsid w:val="00317247"/>
    <w:rsid w:val="003209BD"/>
    <w:rsid w:val="003212FF"/>
    <w:rsid w:val="00321A73"/>
    <w:rsid w:val="00322A31"/>
    <w:rsid w:val="00327445"/>
    <w:rsid w:val="00331440"/>
    <w:rsid w:val="00331BA3"/>
    <w:rsid w:val="003322E2"/>
    <w:rsid w:val="00333537"/>
    <w:rsid w:val="003340D6"/>
    <w:rsid w:val="00335EB4"/>
    <w:rsid w:val="003409CE"/>
    <w:rsid w:val="003425E3"/>
    <w:rsid w:val="003425EC"/>
    <w:rsid w:val="00343D64"/>
    <w:rsid w:val="0035058D"/>
    <w:rsid w:val="00350805"/>
    <w:rsid w:val="003519D0"/>
    <w:rsid w:val="00352CFB"/>
    <w:rsid w:val="003533F7"/>
    <w:rsid w:val="00353453"/>
    <w:rsid w:val="0035348F"/>
    <w:rsid w:val="003540B0"/>
    <w:rsid w:val="00355ECD"/>
    <w:rsid w:val="003572C4"/>
    <w:rsid w:val="00357A4A"/>
    <w:rsid w:val="00357D6A"/>
    <w:rsid w:val="0036129B"/>
    <w:rsid w:val="00361AFF"/>
    <w:rsid w:val="00361BBC"/>
    <w:rsid w:val="0036291F"/>
    <w:rsid w:val="00362C7F"/>
    <w:rsid w:val="00363005"/>
    <w:rsid w:val="00363F4E"/>
    <w:rsid w:val="00364DCF"/>
    <w:rsid w:val="00366E0E"/>
    <w:rsid w:val="00366E5B"/>
    <w:rsid w:val="00367DA6"/>
    <w:rsid w:val="00367FFB"/>
    <w:rsid w:val="003708FA"/>
    <w:rsid w:val="003715E5"/>
    <w:rsid w:val="0037270E"/>
    <w:rsid w:val="0037347E"/>
    <w:rsid w:val="00374751"/>
    <w:rsid w:val="00375951"/>
    <w:rsid w:val="00375953"/>
    <w:rsid w:val="003766B0"/>
    <w:rsid w:val="00376C25"/>
    <w:rsid w:val="00380A80"/>
    <w:rsid w:val="00380FDD"/>
    <w:rsid w:val="00382A81"/>
    <w:rsid w:val="00383330"/>
    <w:rsid w:val="0038515D"/>
    <w:rsid w:val="003866CA"/>
    <w:rsid w:val="00386742"/>
    <w:rsid w:val="00387D2B"/>
    <w:rsid w:val="00390E6F"/>
    <w:rsid w:val="00390FA7"/>
    <w:rsid w:val="0039142C"/>
    <w:rsid w:val="00391553"/>
    <w:rsid w:val="00391574"/>
    <w:rsid w:val="00392522"/>
    <w:rsid w:val="00393D30"/>
    <w:rsid w:val="00394742"/>
    <w:rsid w:val="003954FF"/>
    <w:rsid w:val="00395E4B"/>
    <w:rsid w:val="003962A9"/>
    <w:rsid w:val="003971DC"/>
    <w:rsid w:val="003A078E"/>
    <w:rsid w:val="003A0F3E"/>
    <w:rsid w:val="003A1DB7"/>
    <w:rsid w:val="003A2E85"/>
    <w:rsid w:val="003A3DED"/>
    <w:rsid w:val="003A3E98"/>
    <w:rsid w:val="003A517F"/>
    <w:rsid w:val="003A665F"/>
    <w:rsid w:val="003A7153"/>
    <w:rsid w:val="003A7398"/>
    <w:rsid w:val="003A73CF"/>
    <w:rsid w:val="003A782C"/>
    <w:rsid w:val="003A7F79"/>
    <w:rsid w:val="003B0B46"/>
    <w:rsid w:val="003B33FC"/>
    <w:rsid w:val="003B4A48"/>
    <w:rsid w:val="003B50C3"/>
    <w:rsid w:val="003B6B3D"/>
    <w:rsid w:val="003C1716"/>
    <w:rsid w:val="003C1B9C"/>
    <w:rsid w:val="003C1D3D"/>
    <w:rsid w:val="003C254C"/>
    <w:rsid w:val="003C4334"/>
    <w:rsid w:val="003C7EE8"/>
    <w:rsid w:val="003D05E2"/>
    <w:rsid w:val="003D297A"/>
    <w:rsid w:val="003D393C"/>
    <w:rsid w:val="003D49F8"/>
    <w:rsid w:val="003D61CA"/>
    <w:rsid w:val="003E2170"/>
    <w:rsid w:val="003E33F8"/>
    <w:rsid w:val="003E37BF"/>
    <w:rsid w:val="003E3D2E"/>
    <w:rsid w:val="003E7E68"/>
    <w:rsid w:val="003F0A42"/>
    <w:rsid w:val="003F7255"/>
    <w:rsid w:val="003F75BB"/>
    <w:rsid w:val="00400255"/>
    <w:rsid w:val="00400877"/>
    <w:rsid w:val="00400FB1"/>
    <w:rsid w:val="004024BE"/>
    <w:rsid w:val="0040279D"/>
    <w:rsid w:val="00404B6A"/>
    <w:rsid w:val="004051EA"/>
    <w:rsid w:val="00405B7F"/>
    <w:rsid w:val="00406D88"/>
    <w:rsid w:val="00406E0E"/>
    <w:rsid w:val="00411075"/>
    <w:rsid w:val="00411FDA"/>
    <w:rsid w:val="004132A1"/>
    <w:rsid w:val="004132D9"/>
    <w:rsid w:val="00413D12"/>
    <w:rsid w:val="00414076"/>
    <w:rsid w:val="00415148"/>
    <w:rsid w:val="00417CC0"/>
    <w:rsid w:val="00420769"/>
    <w:rsid w:val="004219D7"/>
    <w:rsid w:val="00423DC3"/>
    <w:rsid w:val="004243F1"/>
    <w:rsid w:val="00425B2D"/>
    <w:rsid w:val="00425BCD"/>
    <w:rsid w:val="00430C7E"/>
    <w:rsid w:val="00431DB9"/>
    <w:rsid w:val="00433616"/>
    <w:rsid w:val="0043380A"/>
    <w:rsid w:val="00435C70"/>
    <w:rsid w:val="004410F0"/>
    <w:rsid w:val="004437B8"/>
    <w:rsid w:val="004441FE"/>
    <w:rsid w:val="00444EE3"/>
    <w:rsid w:val="0044791E"/>
    <w:rsid w:val="00450018"/>
    <w:rsid w:val="004502F5"/>
    <w:rsid w:val="00453930"/>
    <w:rsid w:val="004559AE"/>
    <w:rsid w:val="00456319"/>
    <w:rsid w:val="00457974"/>
    <w:rsid w:val="00457DBC"/>
    <w:rsid w:val="00460AC2"/>
    <w:rsid w:val="00460F00"/>
    <w:rsid w:val="00461434"/>
    <w:rsid w:val="004641FC"/>
    <w:rsid w:val="004645B3"/>
    <w:rsid w:val="00466AD5"/>
    <w:rsid w:val="00467C8A"/>
    <w:rsid w:val="004709C5"/>
    <w:rsid w:val="0047148A"/>
    <w:rsid w:val="004732B3"/>
    <w:rsid w:val="00473E65"/>
    <w:rsid w:val="00474A8B"/>
    <w:rsid w:val="004750B8"/>
    <w:rsid w:val="00475439"/>
    <w:rsid w:val="004754E6"/>
    <w:rsid w:val="004761A2"/>
    <w:rsid w:val="004767D8"/>
    <w:rsid w:val="00477679"/>
    <w:rsid w:val="004811DE"/>
    <w:rsid w:val="00481A42"/>
    <w:rsid w:val="00482C1C"/>
    <w:rsid w:val="0048368E"/>
    <w:rsid w:val="004841D6"/>
    <w:rsid w:val="0048505B"/>
    <w:rsid w:val="00485DAA"/>
    <w:rsid w:val="00486FE6"/>
    <w:rsid w:val="004955A9"/>
    <w:rsid w:val="00495B2D"/>
    <w:rsid w:val="00495C59"/>
    <w:rsid w:val="004960C3"/>
    <w:rsid w:val="00496369"/>
    <w:rsid w:val="00497757"/>
    <w:rsid w:val="004A0899"/>
    <w:rsid w:val="004A0E85"/>
    <w:rsid w:val="004A36F9"/>
    <w:rsid w:val="004A4E01"/>
    <w:rsid w:val="004A56BB"/>
    <w:rsid w:val="004A6C4E"/>
    <w:rsid w:val="004A795E"/>
    <w:rsid w:val="004B044D"/>
    <w:rsid w:val="004B12E4"/>
    <w:rsid w:val="004B1D12"/>
    <w:rsid w:val="004B406D"/>
    <w:rsid w:val="004B475A"/>
    <w:rsid w:val="004B616C"/>
    <w:rsid w:val="004B6632"/>
    <w:rsid w:val="004C021A"/>
    <w:rsid w:val="004C1800"/>
    <w:rsid w:val="004C1F3C"/>
    <w:rsid w:val="004C2B38"/>
    <w:rsid w:val="004C4A0C"/>
    <w:rsid w:val="004C4DB7"/>
    <w:rsid w:val="004C502D"/>
    <w:rsid w:val="004C5FE2"/>
    <w:rsid w:val="004C741A"/>
    <w:rsid w:val="004C7622"/>
    <w:rsid w:val="004C79F5"/>
    <w:rsid w:val="004C7C51"/>
    <w:rsid w:val="004D2662"/>
    <w:rsid w:val="004D2AB6"/>
    <w:rsid w:val="004D39BF"/>
    <w:rsid w:val="004D6F39"/>
    <w:rsid w:val="004D7054"/>
    <w:rsid w:val="004D76F4"/>
    <w:rsid w:val="004D7D17"/>
    <w:rsid w:val="004E0D1D"/>
    <w:rsid w:val="004E0E01"/>
    <w:rsid w:val="004E0EA3"/>
    <w:rsid w:val="004E0F29"/>
    <w:rsid w:val="004E1CAF"/>
    <w:rsid w:val="004E2705"/>
    <w:rsid w:val="004E2A2A"/>
    <w:rsid w:val="004E30C9"/>
    <w:rsid w:val="004E4B9F"/>
    <w:rsid w:val="004E4E78"/>
    <w:rsid w:val="004E578D"/>
    <w:rsid w:val="004E60F5"/>
    <w:rsid w:val="004E666E"/>
    <w:rsid w:val="004E6DA4"/>
    <w:rsid w:val="004E76F7"/>
    <w:rsid w:val="004F053C"/>
    <w:rsid w:val="004F2B03"/>
    <w:rsid w:val="004F2CAA"/>
    <w:rsid w:val="004F463F"/>
    <w:rsid w:val="004F7157"/>
    <w:rsid w:val="00500096"/>
    <w:rsid w:val="00500649"/>
    <w:rsid w:val="00500BAD"/>
    <w:rsid w:val="00500F2F"/>
    <w:rsid w:val="0050165D"/>
    <w:rsid w:val="0050278C"/>
    <w:rsid w:val="005031E4"/>
    <w:rsid w:val="00507853"/>
    <w:rsid w:val="00514AF9"/>
    <w:rsid w:val="005152B0"/>
    <w:rsid w:val="00517DAF"/>
    <w:rsid w:val="005231A7"/>
    <w:rsid w:val="005233F8"/>
    <w:rsid w:val="00524C8F"/>
    <w:rsid w:val="00525B1C"/>
    <w:rsid w:val="0052699B"/>
    <w:rsid w:val="00526AC3"/>
    <w:rsid w:val="0052713C"/>
    <w:rsid w:val="0053258B"/>
    <w:rsid w:val="00533E48"/>
    <w:rsid w:val="0053435D"/>
    <w:rsid w:val="005351B1"/>
    <w:rsid w:val="005358DD"/>
    <w:rsid w:val="00536F90"/>
    <w:rsid w:val="00542A42"/>
    <w:rsid w:val="0054369A"/>
    <w:rsid w:val="005437C7"/>
    <w:rsid w:val="0054391F"/>
    <w:rsid w:val="00545402"/>
    <w:rsid w:val="00545C42"/>
    <w:rsid w:val="00546574"/>
    <w:rsid w:val="00546B1A"/>
    <w:rsid w:val="00547B9F"/>
    <w:rsid w:val="00547CB6"/>
    <w:rsid w:val="005502A8"/>
    <w:rsid w:val="00550C8E"/>
    <w:rsid w:val="00551C21"/>
    <w:rsid w:val="00555A45"/>
    <w:rsid w:val="0056138A"/>
    <w:rsid w:val="00561EF0"/>
    <w:rsid w:val="0056259C"/>
    <w:rsid w:val="005629B4"/>
    <w:rsid w:val="0056322B"/>
    <w:rsid w:val="0056397E"/>
    <w:rsid w:val="00567FDB"/>
    <w:rsid w:val="00571A08"/>
    <w:rsid w:val="00573BFD"/>
    <w:rsid w:val="005740F5"/>
    <w:rsid w:val="005744D5"/>
    <w:rsid w:val="00574EF8"/>
    <w:rsid w:val="0057710C"/>
    <w:rsid w:val="00577E3C"/>
    <w:rsid w:val="00582806"/>
    <w:rsid w:val="00582B6F"/>
    <w:rsid w:val="00583B69"/>
    <w:rsid w:val="00583F4A"/>
    <w:rsid w:val="005847C9"/>
    <w:rsid w:val="005852B3"/>
    <w:rsid w:val="005853E6"/>
    <w:rsid w:val="00585599"/>
    <w:rsid w:val="00590875"/>
    <w:rsid w:val="00590A04"/>
    <w:rsid w:val="005915BD"/>
    <w:rsid w:val="005931D9"/>
    <w:rsid w:val="00593AA6"/>
    <w:rsid w:val="00594F1C"/>
    <w:rsid w:val="00594F7B"/>
    <w:rsid w:val="00595390"/>
    <w:rsid w:val="0059705A"/>
    <w:rsid w:val="005A007C"/>
    <w:rsid w:val="005A0E40"/>
    <w:rsid w:val="005A23E9"/>
    <w:rsid w:val="005A2FF3"/>
    <w:rsid w:val="005A31BF"/>
    <w:rsid w:val="005A3814"/>
    <w:rsid w:val="005A49F6"/>
    <w:rsid w:val="005A58F6"/>
    <w:rsid w:val="005A5F49"/>
    <w:rsid w:val="005A663A"/>
    <w:rsid w:val="005A6CBE"/>
    <w:rsid w:val="005B115A"/>
    <w:rsid w:val="005B1BB3"/>
    <w:rsid w:val="005B1F16"/>
    <w:rsid w:val="005B4A31"/>
    <w:rsid w:val="005B50DE"/>
    <w:rsid w:val="005B56D7"/>
    <w:rsid w:val="005B623C"/>
    <w:rsid w:val="005B65AD"/>
    <w:rsid w:val="005B6765"/>
    <w:rsid w:val="005B6B4A"/>
    <w:rsid w:val="005B70D1"/>
    <w:rsid w:val="005B7DB1"/>
    <w:rsid w:val="005C454A"/>
    <w:rsid w:val="005D07D8"/>
    <w:rsid w:val="005D0FAC"/>
    <w:rsid w:val="005D2005"/>
    <w:rsid w:val="005D3315"/>
    <w:rsid w:val="005D4C9B"/>
    <w:rsid w:val="005D5BE4"/>
    <w:rsid w:val="005E49B4"/>
    <w:rsid w:val="005E6C45"/>
    <w:rsid w:val="005E746E"/>
    <w:rsid w:val="005E7D85"/>
    <w:rsid w:val="005F041E"/>
    <w:rsid w:val="005F0B19"/>
    <w:rsid w:val="005F2618"/>
    <w:rsid w:val="005F2C5D"/>
    <w:rsid w:val="005F347A"/>
    <w:rsid w:val="005F3651"/>
    <w:rsid w:val="005F56C8"/>
    <w:rsid w:val="005F6CE1"/>
    <w:rsid w:val="005F743F"/>
    <w:rsid w:val="00603489"/>
    <w:rsid w:val="00603ABB"/>
    <w:rsid w:val="00605721"/>
    <w:rsid w:val="00605A61"/>
    <w:rsid w:val="00605D35"/>
    <w:rsid w:val="006069E9"/>
    <w:rsid w:val="00606EB2"/>
    <w:rsid w:val="00607979"/>
    <w:rsid w:val="00613B7A"/>
    <w:rsid w:val="00614461"/>
    <w:rsid w:val="00614914"/>
    <w:rsid w:val="00614D6B"/>
    <w:rsid w:val="006162BC"/>
    <w:rsid w:val="006219F1"/>
    <w:rsid w:val="00622F89"/>
    <w:rsid w:val="00623DFD"/>
    <w:rsid w:val="00624260"/>
    <w:rsid w:val="0062739D"/>
    <w:rsid w:val="00627E0C"/>
    <w:rsid w:val="0063052A"/>
    <w:rsid w:val="0063182E"/>
    <w:rsid w:val="0063195F"/>
    <w:rsid w:val="00632AD2"/>
    <w:rsid w:val="00633EF3"/>
    <w:rsid w:val="006341BB"/>
    <w:rsid w:val="00634AE3"/>
    <w:rsid w:val="00640326"/>
    <w:rsid w:val="006409C1"/>
    <w:rsid w:val="0064489D"/>
    <w:rsid w:val="006448E9"/>
    <w:rsid w:val="00645B0B"/>
    <w:rsid w:val="006465C5"/>
    <w:rsid w:val="006466B3"/>
    <w:rsid w:val="00646C2D"/>
    <w:rsid w:val="00646D2A"/>
    <w:rsid w:val="00647142"/>
    <w:rsid w:val="00650749"/>
    <w:rsid w:val="00651851"/>
    <w:rsid w:val="006522B5"/>
    <w:rsid w:val="00652FDC"/>
    <w:rsid w:val="00653208"/>
    <w:rsid w:val="00655AFC"/>
    <w:rsid w:val="00656213"/>
    <w:rsid w:val="00656229"/>
    <w:rsid w:val="00656986"/>
    <w:rsid w:val="00656D53"/>
    <w:rsid w:val="00661E6C"/>
    <w:rsid w:val="006622EC"/>
    <w:rsid w:val="006623AC"/>
    <w:rsid w:val="00662A4F"/>
    <w:rsid w:val="00662CFD"/>
    <w:rsid w:val="0066668C"/>
    <w:rsid w:val="00667174"/>
    <w:rsid w:val="00671312"/>
    <w:rsid w:val="006714C3"/>
    <w:rsid w:val="00671785"/>
    <w:rsid w:val="00671B42"/>
    <w:rsid w:val="00673115"/>
    <w:rsid w:val="006737CD"/>
    <w:rsid w:val="0067547C"/>
    <w:rsid w:val="00676195"/>
    <w:rsid w:val="0067620D"/>
    <w:rsid w:val="0067718C"/>
    <w:rsid w:val="00680358"/>
    <w:rsid w:val="006827A3"/>
    <w:rsid w:val="006827AB"/>
    <w:rsid w:val="00682841"/>
    <w:rsid w:val="00683776"/>
    <w:rsid w:val="006844E2"/>
    <w:rsid w:val="00684935"/>
    <w:rsid w:val="00686A71"/>
    <w:rsid w:val="00687FA4"/>
    <w:rsid w:val="00690DD1"/>
    <w:rsid w:val="00691D8A"/>
    <w:rsid w:val="00693A67"/>
    <w:rsid w:val="00693DCE"/>
    <w:rsid w:val="00695786"/>
    <w:rsid w:val="0069579D"/>
    <w:rsid w:val="00697C70"/>
    <w:rsid w:val="006A0F00"/>
    <w:rsid w:val="006A1F70"/>
    <w:rsid w:val="006A215E"/>
    <w:rsid w:val="006A48B2"/>
    <w:rsid w:val="006A5AB9"/>
    <w:rsid w:val="006A715D"/>
    <w:rsid w:val="006A78A1"/>
    <w:rsid w:val="006A7B08"/>
    <w:rsid w:val="006B2700"/>
    <w:rsid w:val="006B2DD9"/>
    <w:rsid w:val="006B3425"/>
    <w:rsid w:val="006B409B"/>
    <w:rsid w:val="006B44F9"/>
    <w:rsid w:val="006B4A34"/>
    <w:rsid w:val="006B5D63"/>
    <w:rsid w:val="006B610E"/>
    <w:rsid w:val="006B758D"/>
    <w:rsid w:val="006B76AC"/>
    <w:rsid w:val="006C013B"/>
    <w:rsid w:val="006C3ABD"/>
    <w:rsid w:val="006C3E7D"/>
    <w:rsid w:val="006C4A3C"/>
    <w:rsid w:val="006C5DD0"/>
    <w:rsid w:val="006C5EA5"/>
    <w:rsid w:val="006C7E21"/>
    <w:rsid w:val="006D17B0"/>
    <w:rsid w:val="006D3B9F"/>
    <w:rsid w:val="006D3E90"/>
    <w:rsid w:val="006D4FD9"/>
    <w:rsid w:val="006D6093"/>
    <w:rsid w:val="006E17AE"/>
    <w:rsid w:val="006E2239"/>
    <w:rsid w:val="006E29D4"/>
    <w:rsid w:val="006E3474"/>
    <w:rsid w:val="006E375E"/>
    <w:rsid w:val="006E46A4"/>
    <w:rsid w:val="006E5B51"/>
    <w:rsid w:val="006E5C34"/>
    <w:rsid w:val="006E638C"/>
    <w:rsid w:val="006E7F7E"/>
    <w:rsid w:val="006F0B1D"/>
    <w:rsid w:val="006F1733"/>
    <w:rsid w:val="006F2031"/>
    <w:rsid w:val="006F27B3"/>
    <w:rsid w:val="006F31B5"/>
    <w:rsid w:val="006F513A"/>
    <w:rsid w:val="006F5E25"/>
    <w:rsid w:val="006F73FD"/>
    <w:rsid w:val="006F7448"/>
    <w:rsid w:val="007014BD"/>
    <w:rsid w:val="00702045"/>
    <w:rsid w:val="00702C63"/>
    <w:rsid w:val="007034D0"/>
    <w:rsid w:val="0070492A"/>
    <w:rsid w:val="00704CC9"/>
    <w:rsid w:val="007062F2"/>
    <w:rsid w:val="00707DD4"/>
    <w:rsid w:val="007118E4"/>
    <w:rsid w:val="00711EDF"/>
    <w:rsid w:val="007121F5"/>
    <w:rsid w:val="00712756"/>
    <w:rsid w:val="00712FF0"/>
    <w:rsid w:val="0071329F"/>
    <w:rsid w:val="00714B94"/>
    <w:rsid w:val="00716937"/>
    <w:rsid w:val="00716CA8"/>
    <w:rsid w:val="007173DE"/>
    <w:rsid w:val="00717C8E"/>
    <w:rsid w:val="00720A71"/>
    <w:rsid w:val="00722D57"/>
    <w:rsid w:val="00723054"/>
    <w:rsid w:val="00723E60"/>
    <w:rsid w:val="007262F1"/>
    <w:rsid w:val="007274B7"/>
    <w:rsid w:val="007310C5"/>
    <w:rsid w:val="0073188B"/>
    <w:rsid w:val="00732054"/>
    <w:rsid w:val="007325AD"/>
    <w:rsid w:val="0073310E"/>
    <w:rsid w:val="00734C37"/>
    <w:rsid w:val="00734DB2"/>
    <w:rsid w:val="00735CF5"/>
    <w:rsid w:val="00735E5B"/>
    <w:rsid w:val="0073624F"/>
    <w:rsid w:val="00736712"/>
    <w:rsid w:val="00736929"/>
    <w:rsid w:val="007369B1"/>
    <w:rsid w:val="00736A61"/>
    <w:rsid w:val="0074000C"/>
    <w:rsid w:val="00740752"/>
    <w:rsid w:val="00740AA2"/>
    <w:rsid w:val="007417D2"/>
    <w:rsid w:val="00742931"/>
    <w:rsid w:val="00744B63"/>
    <w:rsid w:val="00746ACB"/>
    <w:rsid w:val="00747CC0"/>
    <w:rsid w:val="00750974"/>
    <w:rsid w:val="00750FCC"/>
    <w:rsid w:val="00751117"/>
    <w:rsid w:val="00752877"/>
    <w:rsid w:val="00753157"/>
    <w:rsid w:val="007532EB"/>
    <w:rsid w:val="00755D68"/>
    <w:rsid w:val="00756415"/>
    <w:rsid w:val="00757E2C"/>
    <w:rsid w:val="007614C8"/>
    <w:rsid w:val="00761E78"/>
    <w:rsid w:val="00762938"/>
    <w:rsid w:val="007642D3"/>
    <w:rsid w:val="00765B04"/>
    <w:rsid w:val="00766038"/>
    <w:rsid w:val="00770A9F"/>
    <w:rsid w:val="00771041"/>
    <w:rsid w:val="00771CB4"/>
    <w:rsid w:val="007720BE"/>
    <w:rsid w:val="00772EEC"/>
    <w:rsid w:val="007742AD"/>
    <w:rsid w:val="00775C6E"/>
    <w:rsid w:val="00776066"/>
    <w:rsid w:val="00781147"/>
    <w:rsid w:val="00781674"/>
    <w:rsid w:val="00784EBB"/>
    <w:rsid w:val="00785299"/>
    <w:rsid w:val="007861AF"/>
    <w:rsid w:val="00786A6F"/>
    <w:rsid w:val="00786BD1"/>
    <w:rsid w:val="00786C91"/>
    <w:rsid w:val="00787440"/>
    <w:rsid w:val="00787486"/>
    <w:rsid w:val="00791758"/>
    <w:rsid w:val="0079473D"/>
    <w:rsid w:val="007950BE"/>
    <w:rsid w:val="00796574"/>
    <w:rsid w:val="00796890"/>
    <w:rsid w:val="00797EA4"/>
    <w:rsid w:val="007A169B"/>
    <w:rsid w:val="007A2586"/>
    <w:rsid w:val="007A2629"/>
    <w:rsid w:val="007A2C92"/>
    <w:rsid w:val="007A41C0"/>
    <w:rsid w:val="007A4B9B"/>
    <w:rsid w:val="007A4EB0"/>
    <w:rsid w:val="007A52B8"/>
    <w:rsid w:val="007A5ACC"/>
    <w:rsid w:val="007A7D5D"/>
    <w:rsid w:val="007B1355"/>
    <w:rsid w:val="007B13A8"/>
    <w:rsid w:val="007B1E56"/>
    <w:rsid w:val="007B2AC8"/>
    <w:rsid w:val="007B3359"/>
    <w:rsid w:val="007B495B"/>
    <w:rsid w:val="007B4BF5"/>
    <w:rsid w:val="007B77F8"/>
    <w:rsid w:val="007C0469"/>
    <w:rsid w:val="007C140D"/>
    <w:rsid w:val="007C1B50"/>
    <w:rsid w:val="007C1DA7"/>
    <w:rsid w:val="007C2985"/>
    <w:rsid w:val="007C47B4"/>
    <w:rsid w:val="007D2BE7"/>
    <w:rsid w:val="007D36E2"/>
    <w:rsid w:val="007D3DD8"/>
    <w:rsid w:val="007D3FDA"/>
    <w:rsid w:val="007D618C"/>
    <w:rsid w:val="007D6535"/>
    <w:rsid w:val="007D7066"/>
    <w:rsid w:val="007D77F7"/>
    <w:rsid w:val="007E00D4"/>
    <w:rsid w:val="007E158F"/>
    <w:rsid w:val="007E1DBD"/>
    <w:rsid w:val="007E1E2F"/>
    <w:rsid w:val="007E1FC8"/>
    <w:rsid w:val="007E3239"/>
    <w:rsid w:val="007E5B22"/>
    <w:rsid w:val="007E754A"/>
    <w:rsid w:val="007F3692"/>
    <w:rsid w:val="007F4643"/>
    <w:rsid w:val="007F6755"/>
    <w:rsid w:val="007F7058"/>
    <w:rsid w:val="0080024E"/>
    <w:rsid w:val="008003AC"/>
    <w:rsid w:val="008028E2"/>
    <w:rsid w:val="00803368"/>
    <w:rsid w:val="00804273"/>
    <w:rsid w:val="008069A6"/>
    <w:rsid w:val="0081034E"/>
    <w:rsid w:val="0081133E"/>
    <w:rsid w:val="00811C93"/>
    <w:rsid w:val="00812091"/>
    <w:rsid w:val="0081250A"/>
    <w:rsid w:val="00813688"/>
    <w:rsid w:val="00813777"/>
    <w:rsid w:val="00813A33"/>
    <w:rsid w:val="00813B52"/>
    <w:rsid w:val="008141CF"/>
    <w:rsid w:val="0081574D"/>
    <w:rsid w:val="0081594E"/>
    <w:rsid w:val="00815A86"/>
    <w:rsid w:val="00816C2A"/>
    <w:rsid w:val="00820701"/>
    <w:rsid w:val="00820C66"/>
    <w:rsid w:val="00821725"/>
    <w:rsid w:val="00823460"/>
    <w:rsid w:val="00823B4A"/>
    <w:rsid w:val="0083004D"/>
    <w:rsid w:val="00831640"/>
    <w:rsid w:val="00832806"/>
    <w:rsid w:val="00833E1B"/>
    <w:rsid w:val="00835E1B"/>
    <w:rsid w:val="008361C4"/>
    <w:rsid w:val="00836B39"/>
    <w:rsid w:val="00840129"/>
    <w:rsid w:val="0084097F"/>
    <w:rsid w:val="008416FE"/>
    <w:rsid w:val="00842453"/>
    <w:rsid w:val="00844AB4"/>
    <w:rsid w:val="00844B7C"/>
    <w:rsid w:val="00844C01"/>
    <w:rsid w:val="00844D28"/>
    <w:rsid w:val="00844E0E"/>
    <w:rsid w:val="00847E54"/>
    <w:rsid w:val="008503EF"/>
    <w:rsid w:val="0085154C"/>
    <w:rsid w:val="00851766"/>
    <w:rsid w:val="0085281E"/>
    <w:rsid w:val="00853C86"/>
    <w:rsid w:val="00854DF6"/>
    <w:rsid w:val="008552F0"/>
    <w:rsid w:val="00860011"/>
    <w:rsid w:val="00860D60"/>
    <w:rsid w:val="00861C30"/>
    <w:rsid w:val="00862158"/>
    <w:rsid w:val="008627B5"/>
    <w:rsid w:val="00863A69"/>
    <w:rsid w:val="00864135"/>
    <w:rsid w:val="0086539F"/>
    <w:rsid w:val="008655AE"/>
    <w:rsid w:val="00866338"/>
    <w:rsid w:val="0086734C"/>
    <w:rsid w:val="008717D5"/>
    <w:rsid w:val="008724CD"/>
    <w:rsid w:val="008744D6"/>
    <w:rsid w:val="00875F97"/>
    <w:rsid w:val="00876076"/>
    <w:rsid w:val="008771CF"/>
    <w:rsid w:val="00877993"/>
    <w:rsid w:val="00881589"/>
    <w:rsid w:val="008815AD"/>
    <w:rsid w:val="008838DE"/>
    <w:rsid w:val="008846B3"/>
    <w:rsid w:val="008848ED"/>
    <w:rsid w:val="00885B0A"/>
    <w:rsid w:val="00886916"/>
    <w:rsid w:val="00886F48"/>
    <w:rsid w:val="008909DD"/>
    <w:rsid w:val="008917A4"/>
    <w:rsid w:val="008921DC"/>
    <w:rsid w:val="0089268C"/>
    <w:rsid w:val="0089388A"/>
    <w:rsid w:val="00893E6D"/>
    <w:rsid w:val="00894967"/>
    <w:rsid w:val="00895748"/>
    <w:rsid w:val="00895D3E"/>
    <w:rsid w:val="008964F6"/>
    <w:rsid w:val="00896ACB"/>
    <w:rsid w:val="00896CCE"/>
    <w:rsid w:val="00897991"/>
    <w:rsid w:val="008A2725"/>
    <w:rsid w:val="008A2C51"/>
    <w:rsid w:val="008A3A14"/>
    <w:rsid w:val="008A466A"/>
    <w:rsid w:val="008A4A02"/>
    <w:rsid w:val="008A5446"/>
    <w:rsid w:val="008A5695"/>
    <w:rsid w:val="008A64C2"/>
    <w:rsid w:val="008A65D6"/>
    <w:rsid w:val="008A6B0C"/>
    <w:rsid w:val="008A7AEE"/>
    <w:rsid w:val="008B08D3"/>
    <w:rsid w:val="008B0EF0"/>
    <w:rsid w:val="008B28DB"/>
    <w:rsid w:val="008B29E9"/>
    <w:rsid w:val="008B41A9"/>
    <w:rsid w:val="008B4EC8"/>
    <w:rsid w:val="008B5722"/>
    <w:rsid w:val="008B5781"/>
    <w:rsid w:val="008B5F38"/>
    <w:rsid w:val="008B662F"/>
    <w:rsid w:val="008B789B"/>
    <w:rsid w:val="008C0153"/>
    <w:rsid w:val="008C16F4"/>
    <w:rsid w:val="008C1897"/>
    <w:rsid w:val="008C2341"/>
    <w:rsid w:val="008C423F"/>
    <w:rsid w:val="008C4568"/>
    <w:rsid w:val="008C4F1C"/>
    <w:rsid w:val="008C6676"/>
    <w:rsid w:val="008D23F0"/>
    <w:rsid w:val="008D4B37"/>
    <w:rsid w:val="008D59E8"/>
    <w:rsid w:val="008D5BE4"/>
    <w:rsid w:val="008D5D97"/>
    <w:rsid w:val="008D68B1"/>
    <w:rsid w:val="008D6D67"/>
    <w:rsid w:val="008D72C8"/>
    <w:rsid w:val="008D75C4"/>
    <w:rsid w:val="008E01B1"/>
    <w:rsid w:val="008E188B"/>
    <w:rsid w:val="008E35F5"/>
    <w:rsid w:val="008E4080"/>
    <w:rsid w:val="008E4248"/>
    <w:rsid w:val="008E4842"/>
    <w:rsid w:val="008E4968"/>
    <w:rsid w:val="008E51DD"/>
    <w:rsid w:val="008E55B3"/>
    <w:rsid w:val="008E5FB6"/>
    <w:rsid w:val="008E7189"/>
    <w:rsid w:val="008E79D3"/>
    <w:rsid w:val="008E7C19"/>
    <w:rsid w:val="008E7E18"/>
    <w:rsid w:val="008F1A50"/>
    <w:rsid w:val="008F1CC0"/>
    <w:rsid w:val="008F5502"/>
    <w:rsid w:val="008F600C"/>
    <w:rsid w:val="008F6251"/>
    <w:rsid w:val="008F70C2"/>
    <w:rsid w:val="0090023F"/>
    <w:rsid w:val="00901727"/>
    <w:rsid w:val="0090220E"/>
    <w:rsid w:val="00902394"/>
    <w:rsid w:val="009042A3"/>
    <w:rsid w:val="00905EE0"/>
    <w:rsid w:val="00912E78"/>
    <w:rsid w:val="00912F1A"/>
    <w:rsid w:val="00913C5A"/>
    <w:rsid w:val="009167F1"/>
    <w:rsid w:val="009169AA"/>
    <w:rsid w:val="00921282"/>
    <w:rsid w:val="009221B5"/>
    <w:rsid w:val="0092313B"/>
    <w:rsid w:val="00924A1F"/>
    <w:rsid w:val="00925CD3"/>
    <w:rsid w:val="00925D58"/>
    <w:rsid w:val="009265D7"/>
    <w:rsid w:val="0092681D"/>
    <w:rsid w:val="00926E1E"/>
    <w:rsid w:val="009270B7"/>
    <w:rsid w:val="0093059D"/>
    <w:rsid w:val="00933A3B"/>
    <w:rsid w:val="0093402D"/>
    <w:rsid w:val="0093408C"/>
    <w:rsid w:val="00936A22"/>
    <w:rsid w:val="00937FAD"/>
    <w:rsid w:val="00942045"/>
    <w:rsid w:val="00942A24"/>
    <w:rsid w:val="00942BF5"/>
    <w:rsid w:val="009439C0"/>
    <w:rsid w:val="009448C6"/>
    <w:rsid w:val="009461AA"/>
    <w:rsid w:val="009465F8"/>
    <w:rsid w:val="0094733D"/>
    <w:rsid w:val="00950207"/>
    <w:rsid w:val="00950E90"/>
    <w:rsid w:val="009517B3"/>
    <w:rsid w:val="00953CF1"/>
    <w:rsid w:val="009543B8"/>
    <w:rsid w:val="00955234"/>
    <w:rsid w:val="00956342"/>
    <w:rsid w:val="00957D04"/>
    <w:rsid w:val="00960954"/>
    <w:rsid w:val="00961099"/>
    <w:rsid w:val="00961F04"/>
    <w:rsid w:val="0096403D"/>
    <w:rsid w:val="009643CA"/>
    <w:rsid w:val="00966B4A"/>
    <w:rsid w:val="00967773"/>
    <w:rsid w:val="00972076"/>
    <w:rsid w:val="00974666"/>
    <w:rsid w:val="00975087"/>
    <w:rsid w:val="00976474"/>
    <w:rsid w:val="0098031B"/>
    <w:rsid w:val="00980BCB"/>
    <w:rsid w:val="00981AAE"/>
    <w:rsid w:val="00983E22"/>
    <w:rsid w:val="009842FA"/>
    <w:rsid w:val="00985B73"/>
    <w:rsid w:val="009866D1"/>
    <w:rsid w:val="00987437"/>
    <w:rsid w:val="00990126"/>
    <w:rsid w:val="00990828"/>
    <w:rsid w:val="009924B6"/>
    <w:rsid w:val="00992A59"/>
    <w:rsid w:val="00994DD1"/>
    <w:rsid w:val="0099694A"/>
    <w:rsid w:val="009A1715"/>
    <w:rsid w:val="009A2044"/>
    <w:rsid w:val="009A3C52"/>
    <w:rsid w:val="009A4632"/>
    <w:rsid w:val="009A491E"/>
    <w:rsid w:val="009A49BC"/>
    <w:rsid w:val="009A5850"/>
    <w:rsid w:val="009A6AC6"/>
    <w:rsid w:val="009A7385"/>
    <w:rsid w:val="009A7ED1"/>
    <w:rsid w:val="009B0CD5"/>
    <w:rsid w:val="009B3255"/>
    <w:rsid w:val="009B4D40"/>
    <w:rsid w:val="009B6D17"/>
    <w:rsid w:val="009B79C8"/>
    <w:rsid w:val="009C335C"/>
    <w:rsid w:val="009C3728"/>
    <w:rsid w:val="009C455A"/>
    <w:rsid w:val="009C7AAE"/>
    <w:rsid w:val="009D0143"/>
    <w:rsid w:val="009D0177"/>
    <w:rsid w:val="009D1533"/>
    <w:rsid w:val="009D52BD"/>
    <w:rsid w:val="009D5D80"/>
    <w:rsid w:val="009D604C"/>
    <w:rsid w:val="009D6E0B"/>
    <w:rsid w:val="009D7398"/>
    <w:rsid w:val="009D7BCE"/>
    <w:rsid w:val="009E01E4"/>
    <w:rsid w:val="009E02C6"/>
    <w:rsid w:val="009E1B41"/>
    <w:rsid w:val="009E2223"/>
    <w:rsid w:val="009E68C8"/>
    <w:rsid w:val="009E7F82"/>
    <w:rsid w:val="009F48FA"/>
    <w:rsid w:val="009F4C03"/>
    <w:rsid w:val="009F4D74"/>
    <w:rsid w:val="009F61CC"/>
    <w:rsid w:val="009F6DE9"/>
    <w:rsid w:val="00A00C01"/>
    <w:rsid w:val="00A00D96"/>
    <w:rsid w:val="00A01162"/>
    <w:rsid w:val="00A01B6D"/>
    <w:rsid w:val="00A044D5"/>
    <w:rsid w:val="00A045BB"/>
    <w:rsid w:val="00A04782"/>
    <w:rsid w:val="00A049A9"/>
    <w:rsid w:val="00A059CF"/>
    <w:rsid w:val="00A06F44"/>
    <w:rsid w:val="00A07D1D"/>
    <w:rsid w:val="00A1033C"/>
    <w:rsid w:val="00A1098B"/>
    <w:rsid w:val="00A10E9C"/>
    <w:rsid w:val="00A126E2"/>
    <w:rsid w:val="00A12EC0"/>
    <w:rsid w:val="00A15239"/>
    <w:rsid w:val="00A1563F"/>
    <w:rsid w:val="00A1564A"/>
    <w:rsid w:val="00A15E65"/>
    <w:rsid w:val="00A16F18"/>
    <w:rsid w:val="00A20640"/>
    <w:rsid w:val="00A20788"/>
    <w:rsid w:val="00A21793"/>
    <w:rsid w:val="00A21974"/>
    <w:rsid w:val="00A24946"/>
    <w:rsid w:val="00A259C7"/>
    <w:rsid w:val="00A25BEC"/>
    <w:rsid w:val="00A26755"/>
    <w:rsid w:val="00A2781E"/>
    <w:rsid w:val="00A30B40"/>
    <w:rsid w:val="00A31512"/>
    <w:rsid w:val="00A3180C"/>
    <w:rsid w:val="00A335C3"/>
    <w:rsid w:val="00A3432E"/>
    <w:rsid w:val="00A347BB"/>
    <w:rsid w:val="00A365C4"/>
    <w:rsid w:val="00A41CC5"/>
    <w:rsid w:val="00A42212"/>
    <w:rsid w:val="00A44402"/>
    <w:rsid w:val="00A448FA"/>
    <w:rsid w:val="00A456D9"/>
    <w:rsid w:val="00A46C78"/>
    <w:rsid w:val="00A561DC"/>
    <w:rsid w:val="00A56896"/>
    <w:rsid w:val="00A56E0C"/>
    <w:rsid w:val="00A5759C"/>
    <w:rsid w:val="00A61556"/>
    <w:rsid w:val="00A6218A"/>
    <w:rsid w:val="00A62F3C"/>
    <w:rsid w:val="00A6342D"/>
    <w:rsid w:val="00A64508"/>
    <w:rsid w:val="00A651A6"/>
    <w:rsid w:val="00A65C16"/>
    <w:rsid w:val="00A66671"/>
    <w:rsid w:val="00A672FE"/>
    <w:rsid w:val="00A7157E"/>
    <w:rsid w:val="00A73D62"/>
    <w:rsid w:val="00A744AC"/>
    <w:rsid w:val="00A74561"/>
    <w:rsid w:val="00A749E4"/>
    <w:rsid w:val="00A74C59"/>
    <w:rsid w:val="00A75144"/>
    <w:rsid w:val="00A763D1"/>
    <w:rsid w:val="00A772D0"/>
    <w:rsid w:val="00A802AB"/>
    <w:rsid w:val="00A80F25"/>
    <w:rsid w:val="00A8354F"/>
    <w:rsid w:val="00A83F3C"/>
    <w:rsid w:val="00A8765E"/>
    <w:rsid w:val="00A87EBE"/>
    <w:rsid w:val="00A9069C"/>
    <w:rsid w:val="00A90ED6"/>
    <w:rsid w:val="00A91542"/>
    <w:rsid w:val="00A91B90"/>
    <w:rsid w:val="00A9311C"/>
    <w:rsid w:val="00A935FF"/>
    <w:rsid w:val="00A96D65"/>
    <w:rsid w:val="00A9780E"/>
    <w:rsid w:val="00A97C61"/>
    <w:rsid w:val="00AA0B82"/>
    <w:rsid w:val="00AA1E49"/>
    <w:rsid w:val="00AA2AD2"/>
    <w:rsid w:val="00AA3549"/>
    <w:rsid w:val="00AA50B0"/>
    <w:rsid w:val="00AA6E2D"/>
    <w:rsid w:val="00AB2B23"/>
    <w:rsid w:val="00AB400D"/>
    <w:rsid w:val="00AC0755"/>
    <w:rsid w:val="00AC3090"/>
    <w:rsid w:val="00AC4EE3"/>
    <w:rsid w:val="00AC7620"/>
    <w:rsid w:val="00AD0B14"/>
    <w:rsid w:val="00AD19CB"/>
    <w:rsid w:val="00AD1B90"/>
    <w:rsid w:val="00AD5A7D"/>
    <w:rsid w:val="00AD66ED"/>
    <w:rsid w:val="00AD71FB"/>
    <w:rsid w:val="00AE046F"/>
    <w:rsid w:val="00AE07E6"/>
    <w:rsid w:val="00AE0BBC"/>
    <w:rsid w:val="00AE0C22"/>
    <w:rsid w:val="00AE2203"/>
    <w:rsid w:val="00AE25DD"/>
    <w:rsid w:val="00AE5B93"/>
    <w:rsid w:val="00AE650F"/>
    <w:rsid w:val="00AF198E"/>
    <w:rsid w:val="00AF1EBC"/>
    <w:rsid w:val="00AF3E6A"/>
    <w:rsid w:val="00AF5ED9"/>
    <w:rsid w:val="00AF6AF2"/>
    <w:rsid w:val="00AF6E33"/>
    <w:rsid w:val="00AF7655"/>
    <w:rsid w:val="00AF792D"/>
    <w:rsid w:val="00AF7CC4"/>
    <w:rsid w:val="00B01183"/>
    <w:rsid w:val="00B01BD3"/>
    <w:rsid w:val="00B03874"/>
    <w:rsid w:val="00B0441A"/>
    <w:rsid w:val="00B06F6A"/>
    <w:rsid w:val="00B07F79"/>
    <w:rsid w:val="00B10B29"/>
    <w:rsid w:val="00B115FA"/>
    <w:rsid w:val="00B11A3B"/>
    <w:rsid w:val="00B11CE9"/>
    <w:rsid w:val="00B11EDF"/>
    <w:rsid w:val="00B12600"/>
    <w:rsid w:val="00B126F9"/>
    <w:rsid w:val="00B12E35"/>
    <w:rsid w:val="00B13DB1"/>
    <w:rsid w:val="00B142E1"/>
    <w:rsid w:val="00B148EE"/>
    <w:rsid w:val="00B15CC9"/>
    <w:rsid w:val="00B16C91"/>
    <w:rsid w:val="00B172C1"/>
    <w:rsid w:val="00B2338C"/>
    <w:rsid w:val="00B23628"/>
    <w:rsid w:val="00B24DFE"/>
    <w:rsid w:val="00B25476"/>
    <w:rsid w:val="00B25A40"/>
    <w:rsid w:val="00B2606D"/>
    <w:rsid w:val="00B26B3F"/>
    <w:rsid w:val="00B27531"/>
    <w:rsid w:val="00B275F1"/>
    <w:rsid w:val="00B32BDD"/>
    <w:rsid w:val="00B33997"/>
    <w:rsid w:val="00B36597"/>
    <w:rsid w:val="00B3718B"/>
    <w:rsid w:val="00B4030A"/>
    <w:rsid w:val="00B41583"/>
    <w:rsid w:val="00B44DE7"/>
    <w:rsid w:val="00B458F3"/>
    <w:rsid w:val="00B47F1D"/>
    <w:rsid w:val="00B501A4"/>
    <w:rsid w:val="00B51BC5"/>
    <w:rsid w:val="00B52178"/>
    <w:rsid w:val="00B5500F"/>
    <w:rsid w:val="00B57A98"/>
    <w:rsid w:val="00B608BC"/>
    <w:rsid w:val="00B647CC"/>
    <w:rsid w:val="00B668B5"/>
    <w:rsid w:val="00B67B7A"/>
    <w:rsid w:val="00B7167C"/>
    <w:rsid w:val="00B73D96"/>
    <w:rsid w:val="00B7525B"/>
    <w:rsid w:val="00B75322"/>
    <w:rsid w:val="00B759A3"/>
    <w:rsid w:val="00B75D16"/>
    <w:rsid w:val="00B76049"/>
    <w:rsid w:val="00B764B4"/>
    <w:rsid w:val="00B803F3"/>
    <w:rsid w:val="00B809CB"/>
    <w:rsid w:val="00B82069"/>
    <w:rsid w:val="00B826E0"/>
    <w:rsid w:val="00B83240"/>
    <w:rsid w:val="00B84597"/>
    <w:rsid w:val="00B84855"/>
    <w:rsid w:val="00B849D7"/>
    <w:rsid w:val="00B84ACF"/>
    <w:rsid w:val="00B85B5E"/>
    <w:rsid w:val="00B86C35"/>
    <w:rsid w:val="00B86ED1"/>
    <w:rsid w:val="00B87D66"/>
    <w:rsid w:val="00B9005E"/>
    <w:rsid w:val="00B9071B"/>
    <w:rsid w:val="00B91D9E"/>
    <w:rsid w:val="00B93350"/>
    <w:rsid w:val="00B93B01"/>
    <w:rsid w:val="00B949D3"/>
    <w:rsid w:val="00B94FA6"/>
    <w:rsid w:val="00B964D7"/>
    <w:rsid w:val="00B9766F"/>
    <w:rsid w:val="00BA1B31"/>
    <w:rsid w:val="00BA3448"/>
    <w:rsid w:val="00BA63AB"/>
    <w:rsid w:val="00BA7F56"/>
    <w:rsid w:val="00BB01CF"/>
    <w:rsid w:val="00BB169C"/>
    <w:rsid w:val="00BB1BAA"/>
    <w:rsid w:val="00BB36DC"/>
    <w:rsid w:val="00BB4F41"/>
    <w:rsid w:val="00BB7676"/>
    <w:rsid w:val="00BB7DB5"/>
    <w:rsid w:val="00BC06D0"/>
    <w:rsid w:val="00BC12FF"/>
    <w:rsid w:val="00BC1608"/>
    <w:rsid w:val="00BC1D85"/>
    <w:rsid w:val="00BC2D5B"/>
    <w:rsid w:val="00BC36C6"/>
    <w:rsid w:val="00BC38BB"/>
    <w:rsid w:val="00BC3F5C"/>
    <w:rsid w:val="00BC60C9"/>
    <w:rsid w:val="00BC68B4"/>
    <w:rsid w:val="00BD0397"/>
    <w:rsid w:val="00BD0C3C"/>
    <w:rsid w:val="00BD1B16"/>
    <w:rsid w:val="00BD2FEF"/>
    <w:rsid w:val="00BD3184"/>
    <w:rsid w:val="00BD3225"/>
    <w:rsid w:val="00BD361D"/>
    <w:rsid w:val="00BD38E8"/>
    <w:rsid w:val="00BD3A6D"/>
    <w:rsid w:val="00BD5EE2"/>
    <w:rsid w:val="00BD6916"/>
    <w:rsid w:val="00BD71D4"/>
    <w:rsid w:val="00BD781C"/>
    <w:rsid w:val="00BE00CC"/>
    <w:rsid w:val="00BE1FB4"/>
    <w:rsid w:val="00BE2FFC"/>
    <w:rsid w:val="00BE4EE1"/>
    <w:rsid w:val="00BE6C13"/>
    <w:rsid w:val="00BF0034"/>
    <w:rsid w:val="00BF35AB"/>
    <w:rsid w:val="00BF4E35"/>
    <w:rsid w:val="00BF585E"/>
    <w:rsid w:val="00BF668D"/>
    <w:rsid w:val="00BF6EF8"/>
    <w:rsid w:val="00BF7014"/>
    <w:rsid w:val="00C01603"/>
    <w:rsid w:val="00C01855"/>
    <w:rsid w:val="00C0205E"/>
    <w:rsid w:val="00C0257E"/>
    <w:rsid w:val="00C02D15"/>
    <w:rsid w:val="00C02FC3"/>
    <w:rsid w:val="00C039CC"/>
    <w:rsid w:val="00C03B68"/>
    <w:rsid w:val="00C03FC4"/>
    <w:rsid w:val="00C05567"/>
    <w:rsid w:val="00C065BA"/>
    <w:rsid w:val="00C0669F"/>
    <w:rsid w:val="00C06755"/>
    <w:rsid w:val="00C067B7"/>
    <w:rsid w:val="00C068C0"/>
    <w:rsid w:val="00C06B30"/>
    <w:rsid w:val="00C071CB"/>
    <w:rsid w:val="00C10909"/>
    <w:rsid w:val="00C129E5"/>
    <w:rsid w:val="00C13388"/>
    <w:rsid w:val="00C1583C"/>
    <w:rsid w:val="00C1599B"/>
    <w:rsid w:val="00C16504"/>
    <w:rsid w:val="00C1727F"/>
    <w:rsid w:val="00C17DD4"/>
    <w:rsid w:val="00C203A8"/>
    <w:rsid w:val="00C21563"/>
    <w:rsid w:val="00C236F3"/>
    <w:rsid w:val="00C2456B"/>
    <w:rsid w:val="00C24FCF"/>
    <w:rsid w:val="00C25476"/>
    <w:rsid w:val="00C25908"/>
    <w:rsid w:val="00C30761"/>
    <w:rsid w:val="00C30C82"/>
    <w:rsid w:val="00C310D3"/>
    <w:rsid w:val="00C33E8C"/>
    <w:rsid w:val="00C353E8"/>
    <w:rsid w:val="00C355D4"/>
    <w:rsid w:val="00C35E26"/>
    <w:rsid w:val="00C403B9"/>
    <w:rsid w:val="00C414AB"/>
    <w:rsid w:val="00C42E10"/>
    <w:rsid w:val="00C430C5"/>
    <w:rsid w:val="00C456A9"/>
    <w:rsid w:val="00C45DBD"/>
    <w:rsid w:val="00C47093"/>
    <w:rsid w:val="00C532CA"/>
    <w:rsid w:val="00C54013"/>
    <w:rsid w:val="00C544B0"/>
    <w:rsid w:val="00C55956"/>
    <w:rsid w:val="00C57527"/>
    <w:rsid w:val="00C57681"/>
    <w:rsid w:val="00C606EE"/>
    <w:rsid w:val="00C609DB"/>
    <w:rsid w:val="00C612C6"/>
    <w:rsid w:val="00C62085"/>
    <w:rsid w:val="00C620AA"/>
    <w:rsid w:val="00C6223C"/>
    <w:rsid w:val="00C62946"/>
    <w:rsid w:val="00C629C0"/>
    <w:rsid w:val="00C63208"/>
    <w:rsid w:val="00C64000"/>
    <w:rsid w:val="00C65100"/>
    <w:rsid w:val="00C651CF"/>
    <w:rsid w:val="00C6545E"/>
    <w:rsid w:val="00C6553E"/>
    <w:rsid w:val="00C66042"/>
    <w:rsid w:val="00C661BC"/>
    <w:rsid w:val="00C70653"/>
    <w:rsid w:val="00C71C7E"/>
    <w:rsid w:val="00C71FF8"/>
    <w:rsid w:val="00C721E3"/>
    <w:rsid w:val="00C74AD8"/>
    <w:rsid w:val="00C75321"/>
    <w:rsid w:val="00C75816"/>
    <w:rsid w:val="00C772B2"/>
    <w:rsid w:val="00C77365"/>
    <w:rsid w:val="00C802F1"/>
    <w:rsid w:val="00C80395"/>
    <w:rsid w:val="00C81089"/>
    <w:rsid w:val="00C8299B"/>
    <w:rsid w:val="00C832CB"/>
    <w:rsid w:val="00C84A6E"/>
    <w:rsid w:val="00C86836"/>
    <w:rsid w:val="00C868AF"/>
    <w:rsid w:val="00C8773D"/>
    <w:rsid w:val="00C9110D"/>
    <w:rsid w:val="00C9168C"/>
    <w:rsid w:val="00C917FC"/>
    <w:rsid w:val="00C92379"/>
    <w:rsid w:val="00C9358E"/>
    <w:rsid w:val="00C935CF"/>
    <w:rsid w:val="00C93816"/>
    <w:rsid w:val="00C93A51"/>
    <w:rsid w:val="00C93B12"/>
    <w:rsid w:val="00C93BFA"/>
    <w:rsid w:val="00C96944"/>
    <w:rsid w:val="00C97773"/>
    <w:rsid w:val="00CA07E2"/>
    <w:rsid w:val="00CA23A6"/>
    <w:rsid w:val="00CA325A"/>
    <w:rsid w:val="00CA35C5"/>
    <w:rsid w:val="00CA3A3C"/>
    <w:rsid w:val="00CA3A8C"/>
    <w:rsid w:val="00CA45A0"/>
    <w:rsid w:val="00CA4BCA"/>
    <w:rsid w:val="00CB0E11"/>
    <w:rsid w:val="00CB1D30"/>
    <w:rsid w:val="00CB291F"/>
    <w:rsid w:val="00CB6281"/>
    <w:rsid w:val="00CB7351"/>
    <w:rsid w:val="00CB77AE"/>
    <w:rsid w:val="00CB7DBB"/>
    <w:rsid w:val="00CC2293"/>
    <w:rsid w:val="00CC359F"/>
    <w:rsid w:val="00CC5DA0"/>
    <w:rsid w:val="00CC674C"/>
    <w:rsid w:val="00CC700A"/>
    <w:rsid w:val="00CD0411"/>
    <w:rsid w:val="00CD0AA0"/>
    <w:rsid w:val="00CD1C01"/>
    <w:rsid w:val="00CD302C"/>
    <w:rsid w:val="00CD73BD"/>
    <w:rsid w:val="00CE01B2"/>
    <w:rsid w:val="00CE152C"/>
    <w:rsid w:val="00CE1D0A"/>
    <w:rsid w:val="00CE2B01"/>
    <w:rsid w:val="00CE5E8E"/>
    <w:rsid w:val="00CE6BF4"/>
    <w:rsid w:val="00CF0408"/>
    <w:rsid w:val="00CF0D5A"/>
    <w:rsid w:val="00CF13F1"/>
    <w:rsid w:val="00CF3BCB"/>
    <w:rsid w:val="00CF5D9C"/>
    <w:rsid w:val="00CF5E07"/>
    <w:rsid w:val="00CF60B1"/>
    <w:rsid w:val="00D004BC"/>
    <w:rsid w:val="00D014E1"/>
    <w:rsid w:val="00D05692"/>
    <w:rsid w:val="00D05BB0"/>
    <w:rsid w:val="00D05D9C"/>
    <w:rsid w:val="00D05E3C"/>
    <w:rsid w:val="00D078BD"/>
    <w:rsid w:val="00D07EC4"/>
    <w:rsid w:val="00D107EE"/>
    <w:rsid w:val="00D10F4C"/>
    <w:rsid w:val="00D1135E"/>
    <w:rsid w:val="00D11A50"/>
    <w:rsid w:val="00D13CB9"/>
    <w:rsid w:val="00D1416E"/>
    <w:rsid w:val="00D14C91"/>
    <w:rsid w:val="00D14E5D"/>
    <w:rsid w:val="00D15097"/>
    <w:rsid w:val="00D15223"/>
    <w:rsid w:val="00D1674B"/>
    <w:rsid w:val="00D1683E"/>
    <w:rsid w:val="00D17973"/>
    <w:rsid w:val="00D2051B"/>
    <w:rsid w:val="00D2151F"/>
    <w:rsid w:val="00D23AEE"/>
    <w:rsid w:val="00D24666"/>
    <w:rsid w:val="00D24BF6"/>
    <w:rsid w:val="00D2520C"/>
    <w:rsid w:val="00D2556C"/>
    <w:rsid w:val="00D26755"/>
    <w:rsid w:val="00D267D5"/>
    <w:rsid w:val="00D27EAE"/>
    <w:rsid w:val="00D31BD6"/>
    <w:rsid w:val="00D32B41"/>
    <w:rsid w:val="00D33030"/>
    <w:rsid w:val="00D33927"/>
    <w:rsid w:val="00D3552D"/>
    <w:rsid w:val="00D35A4E"/>
    <w:rsid w:val="00D36B64"/>
    <w:rsid w:val="00D37132"/>
    <w:rsid w:val="00D412F3"/>
    <w:rsid w:val="00D42635"/>
    <w:rsid w:val="00D4285A"/>
    <w:rsid w:val="00D43397"/>
    <w:rsid w:val="00D44780"/>
    <w:rsid w:val="00D45C20"/>
    <w:rsid w:val="00D4618A"/>
    <w:rsid w:val="00D462B5"/>
    <w:rsid w:val="00D4681C"/>
    <w:rsid w:val="00D4709F"/>
    <w:rsid w:val="00D47275"/>
    <w:rsid w:val="00D514C3"/>
    <w:rsid w:val="00D52CFA"/>
    <w:rsid w:val="00D52E78"/>
    <w:rsid w:val="00D536CB"/>
    <w:rsid w:val="00D540EE"/>
    <w:rsid w:val="00D54412"/>
    <w:rsid w:val="00D54764"/>
    <w:rsid w:val="00D57BD5"/>
    <w:rsid w:val="00D60091"/>
    <w:rsid w:val="00D60F64"/>
    <w:rsid w:val="00D62F56"/>
    <w:rsid w:val="00D6347F"/>
    <w:rsid w:val="00D661F2"/>
    <w:rsid w:val="00D66359"/>
    <w:rsid w:val="00D66392"/>
    <w:rsid w:val="00D677C9"/>
    <w:rsid w:val="00D678F3"/>
    <w:rsid w:val="00D67CDA"/>
    <w:rsid w:val="00D70FB6"/>
    <w:rsid w:val="00D7164C"/>
    <w:rsid w:val="00D719AF"/>
    <w:rsid w:val="00D7281B"/>
    <w:rsid w:val="00D72832"/>
    <w:rsid w:val="00D7542F"/>
    <w:rsid w:val="00D755DC"/>
    <w:rsid w:val="00D762F0"/>
    <w:rsid w:val="00D76395"/>
    <w:rsid w:val="00D76655"/>
    <w:rsid w:val="00D766F1"/>
    <w:rsid w:val="00D81D15"/>
    <w:rsid w:val="00D865A4"/>
    <w:rsid w:val="00D90E60"/>
    <w:rsid w:val="00D91A63"/>
    <w:rsid w:val="00D930EF"/>
    <w:rsid w:val="00D93550"/>
    <w:rsid w:val="00D95FEE"/>
    <w:rsid w:val="00D965CA"/>
    <w:rsid w:val="00D96BB3"/>
    <w:rsid w:val="00D96CE1"/>
    <w:rsid w:val="00D97E97"/>
    <w:rsid w:val="00DA1334"/>
    <w:rsid w:val="00DA1CC4"/>
    <w:rsid w:val="00DA368D"/>
    <w:rsid w:val="00DA44FC"/>
    <w:rsid w:val="00DA62CA"/>
    <w:rsid w:val="00DB0161"/>
    <w:rsid w:val="00DB131F"/>
    <w:rsid w:val="00DB1F39"/>
    <w:rsid w:val="00DB2800"/>
    <w:rsid w:val="00DB4525"/>
    <w:rsid w:val="00DB4BAA"/>
    <w:rsid w:val="00DB5221"/>
    <w:rsid w:val="00DB73A9"/>
    <w:rsid w:val="00DC1F2F"/>
    <w:rsid w:val="00DC2CB6"/>
    <w:rsid w:val="00DC31D5"/>
    <w:rsid w:val="00DC3325"/>
    <w:rsid w:val="00DC3342"/>
    <w:rsid w:val="00DC5E70"/>
    <w:rsid w:val="00DC736C"/>
    <w:rsid w:val="00DD2535"/>
    <w:rsid w:val="00DD2AB6"/>
    <w:rsid w:val="00DD3A7D"/>
    <w:rsid w:val="00DD4CC1"/>
    <w:rsid w:val="00DD519C"/>
    <w:rsid w:val="00DD5EB6"/>
    <w:rsid w:val="00DD6448"/>
    <w:rsid w:val="00DE08AF"/>
    <w:rsid w:val="00DE1B1B"/>
    <w:rsid w:val="00DE1D47"/>
    <w:rsid w:val="00DE3E32"/>
    <w:rsid w:val="00DE4330"/>
    <w:rsid w:val="00DE484B"/>
    <w:rsid w:val="00DE5A72"/>
    <w:rsid w:val="00DE6A67"/>
    <w:rsid w:val="00DE73DA"/>
    <w:rsid w:val="00DE745F"/>
    <w:rsid w:val="00DF0CB5"/>
    <w:rsid w:val="00DF1F1B"/>
    <w:rsid w:val="00DF269D"/>
    <w:rsid w:val="00DF312C"/>
    <w:rsid w:val="00DF5824"/>
    <w:rsid w:val="00DF6290"/>
    <w:rsid w:val="00DF77ED"/>
    <w:rsid w:val="00E00394"/>
    <w:rsid w:val="00E007FC"/>
    <w:rsid w:val="00E00AB4"/>
    <w:rsid w:val="00E02561"/>
    <w:rsid w:val="00E05197"/>
    <w:rsid w:val="00E0696F"/>
    <w:rsid w:val="00E07434"/>
    <w:rsid w:val="00E07B7B"/>
    <w:rsid w:val="00E11D2B"/>
    <w:rsid w:val="00E12DEB"/>
    <w:rsid w:val="00E14362"/>
    <w:rsid w:val="00E15148"/>
    <w:rsid w:val="00E1603A"/>
    <w:rsid w:val="00E200CD"/>
    <w:rsid w:val="00E21029"/>
    <w:rsid w:val="00E22834"/>
    <w:rsid w:val="00E23E16"/>
    <w:rsid w:val="00E2548E"/>
    <w:rsid w:val="00E267A9"/>
    <w:rsid w:val="00E26895"/>
    <w:rsid w:val="00E27927"/>
    <w:rsid w:val="00E27D2B"/>
    <w:rsid w:val="00E300B2"/>
    <w:rsid w:val="00E3099F"/>
    <w:rsid w:val="00E311F6"/>
    <w:rsid w:val="00E31678"/>
    <w:rsid w:val="00E31947"/>
    <w:rsid w:val="00E3230C"/>
    <w:rsid w:val="00E32801"/>
    <w:rsid w:val="00E33163"/>
    <w:rsid w:val="00E34B9F"/>
    <w:rsid w:val="00E35C19"/>
    <w:rsid w:val="00E36321"/>
    <w:rsid w:val="00E368D7"/>
    <w:rsid w:val="00E375EF"/>
    <w:rsid w:val="00E37BF8"/>
    <w:rsid w:val="00E37E49"/>
    <w:rsid w:val="00E40D16"/>
    <w:rsid w:val="00E43F20"/>
    <w:rsid w:val="00E45316"/>
    <w:rsid w:val="00E45B34"/>
    <w:rsid w:val="00E45B49"/>
    <w:rsid w:val="00E46B20"/>
    <w:rsid w:val="00E47419"/>
    <w:rsid w:val="00E52584"/>
    <w:rsid w:val="00E53349"/>
    <w:rsid w:val="00E53ACE"/>
    <w:rsid w:val="00E54E50"/>
    <w:rsid w:val="00E559F2"/>
    <w:rsid w:val="00E5622C"/>
    <w:rsid w:val="00E5675C"/>
    <w:rsid w:val="00E5718A"/>
    <w:rsid w:val="00E61189"/>
    <w:rsid w:val="00E62762"/>
    <w:rsid w:val="00E64916"/>
    <w:rsid w:val="00E64BF5"/>
    <w:rsid w:val="00E64E2F"/>
    <w:rsid w:val="00E66B0E"/>
    <w:rsid w:val="00E702D4"/>
    <w:rsid w:val="00E70EA3"/>
    <w:rsid w:val="00E717F5"/>
    <w:rsid w:val="00E73559"/>
    <w:rsid w:val="00E73945"/>
    <w:rsid w:val="00E74640"/>
    <w:rsid w:val="00E75D7C"/>
    <w:rsid w:val="00E76E72"/>
    <w:rsid w:val="00E76FFC"/>
    <w:rsid w:val="00E80E59"/>
    <w:rsid w:val="00E82914"/>
    <w:rsid w:val="00E82E04"/>
    <w:rsid w:val="00E83318"/>
    <w:rsid w:val="00E83832"/>
    <w:rsid w:val="00E839B1"/>
    <w:rsid w:val="00E83A6C"/>
    <w:rsid w:val="00E87341"/>
    <w:rsid w:val="00E9170B"/>
    <w:rsid w:val="00E93F86"/>
    <w:rsid w:val="00E945CC"/>
    <w:rsid w:val="00E94DEC"/>
    <w:rsid w:val="00E972D4"/>
    <w:rsid w:val="00EA0B00"/>
    <w:rsid w:val="00EA0FED"/>
    <w:rsid w:val="00EA15A3"/>
    <w:rsid w:val="00EA1C69"/>
    <w:rsid w:val="00EA36FA"/>
    <w:rsid w:val="00EA4C44"/>
    <w:rsid w:val="00EA4F95"/>
    <w:rsid w:val="00EA679F"/>
    <w:rsid w:val="00EA7AD0"/>
    <w:rsid w:val="00EA7EC2"/>
    <w:rsid w:val="00EB2100"/>
    <w:rsid w:val="00EB56B5"/>
    <w:rsid w:val="00EB6555"/>
    <w:rsid w:val="00EB6C91"/>
    <w:rsid w:val="00EB7A9B"/>
    <w:rsid w:val="00EB7BCF"/>
    <w:rsid w:val="00EC0BD8"/>
    <w:rsid w:val="00EC5135"/>
    <w:rsid w:val="00EC5881"/>
    <w:rsid w:val="00EC60DD"/>
    <w:rsid w:val="00EC73BE"/>
    <w:rsid w:val="00ED23BE"/>
    <w:rsid w:val="00ED4504"/>
    <w:rsid w:val="00ED48DE"/>
    <w:rsid w:val="00ED5105"/>
    <w:rsid w:val="00ED6811"/>
    <w:rsid w:val="00ED7D54"/>
    <w:rsid w:val="00EE203F"/>
    <w:rsid w:val="00EE2EB5"/>
    <w:rsid w:val="00EE364D"/>
    <w:rsid w:val="00EE39CA"/>
    <w:rsid w:val="00EE3C9C"/>
    <w:rsid w:val="00EE6BF6"/>
    <w:rsid w:val="00EF011A"/>
    <w:rsid w:val="00EF04B6"/>
    <w:rsid w:val="00EF077B"/>
    <w:rsid w:val="00EF2A24"/>
    <w:rsid w:val="00EF3FFF"/>
    <w:rsid w:val="00EF46DD"/>
    <w:rsid w:val="00EF585F"/>
    <w:rsid w:val="00EF7364"/>
    <w:rsid w:val="00EF77C0"/>
    <w:rsid w:val="00EF7FD9"/>
    <w:rsid w:val="00F006EF"/>
    <w:rsid w:val="00F013AC"/>
    <w:rsid w:val="00F0185F"/>
    <w:rsid w:val="00F01C9E"/>
    <w:rsid w:val="00F01F6A"/>
    <w:rsid w:val="00F05317"/>
    <w:rsid w:val="00F06BFF"/>
    <w:rsid w:val="00F06C29"/>
    <w:rsid w:val="00F06E9B"/>
    <w:rsid w:val="00F07465"/>
    <w:rsid w:val="00F07DF7"/>
    <w:rsid w:val="00F101E4"/>
    <w:rsid w:val="00F112B1"/>
    <w:rsid w:val="00F1198B"/>
    <w:rsid w:val="00F13650"/>
    <w:rsid w:val="00F1382B"/>
    <w:rsid w:val="00F1430C"/>
    <w:rsid w:val="00F14535"/>
    <w:rsid w:val="00F15084"/>
    <w:rsid w:val="00F15D85"/>
    <w:rsid w:val="00F179A5"/>
    <w:rsid w:val="00F17C9F"/>
    <w:rsid w:val="00F17D66"/>
    <w:rsid w:val="00F20AE0"/>
    <w:rsid w:val="00F26259"/>
    <w:rsid w:val="00F27F0F"/>
    <w:rsid w:val="00F3031C"/>
    <w:rsid w:val="00F33B0F"/>
    <w:rsid w:val="00F35C4B"/>
    <w:rsid w:val="00F37223"/>
    <w:rsid w:val="00F414FE"/>
    <w:rsid w:val="00F41FF6"/>
    <w:rsid w:val="00F42671"/>
    <w:rsid w:val="00F4348E"/>
    <w:rsid w:val="00F45AEF"/>
    <w:rsid w:val="00F465CF"/>
    <w:rsid w:val="00F47C60"/>
    <w:rsid w:val="00F50138"/>
    <w:rsid w:val="00F5277B"/>
    <w:rsid w:val="00F53397"/>
    <w:rsid w:val="00F547C3"/>
    <w:rsid w:val="00F553D3"/>
    <w:rsid w:val="00F563CB"/>
    <w:rsid w:val="00F56709"/>
    <w:rsid w:val="00F60852"/>
    <w:rsid w:val="00F60957"/>
    <w:rsid w:val="00F62072"/>
    <w:rsid w:val="00F62DFD"/>
    <w:rsid w:val="00F63750"/>
    <w:rsid w:val="00F64A04"/>
    <w:rsid w:val="00F64C35"/>
    <w:rsid w:val="00F6521C"/>
    <w:rsid w:val="00F66F5A"/>
    <w:rsid w:val="00F7116C"/>
    <w:rsid w:val="00F71957"/>
    <w:rsid w:val="00F73EE8"/>
    <w:rsid w:val="00F740DB"/>
    <w:rsid w:val="00F74BCC"/>
    <w:rsid w:val="00F77038"/>
    <w:rsid w:val="00F81F21"/>
    <w:rsid w:val="00F82D50"/>
    <w:rsid w:val="00F84039"/>
    <w:rsid w:val="00F84965"/>
    <w:rsid w:val="00F858A1"/>
    <w:rsid w:val="00F865AE"/>
    <w:rsid w:val="00F8692C"/>
    <w:rsid w:val="00F87616"/>
    <w:rsid w:val="00F92705"/>
    <w:rsid w:val="00F92DA1"/>
    <w:rsid w:val="00F938D9"/>
    <w:rsid w:val="00F9447E"/>
    <w:rsid w:val="00F94B52"/>
    <w:rsid w:val="00FA248E"/>
    <w:rsid w:val="00FA3BEB"/>
    <w:rsid w:val="00FA7A4B"/>
    <w:rsid w:val="00FB062C"/>
    <w:rsid w:val="00FB1002"/>
    <w:rsid w:val="00FB1176"/>
    <w:rsid w:val="00FB4098"/>
    <w:rsid w:val="00FB4172"/>
    <w:rsid w:val="00FB5FB8"/>
    <w:rsid w:val="00FB677C"/>
    <w:rsid w:val="00FB6784"/>
    <w:rsid w:val="00FB6BEE"/>
    <w:rsid w:val="00FC054C"/>
    <w:rsid w:val="00FC07FD"/>
    <w:rsid w:val="00FC097D"/>
    <w:rsid w:val="00FC3028"/>
    <w:rsid w:val="00FC3E96"/>
    <w:rsid w:val="00FC4E2C"/>
    <w:rsid w:val="00FC5A3A"/>
    <w:rsid w:val="00FC60DF"/>
    <w:rsid w:val="00FC64CA"/>
    <w:rsid w:val="00FC6B76"/>
    <w:rsid w:val="00FC6FA7"/>
    <w:rsid w:val="00FD1B50"/>
    <w:rsid w:val="00FD4154"/>
    <w:rsid w:val="00FD51E0"/>
    <w:rsid w:val="00FD5245"/>
    <w:rsid w:val="00FD5F8E"/>
    <w:rsid w:val="00FD6412"/>
    <w:rsid w:val="00FD7666"/>
    <w:rsid w:val="00FD7861"/>
    <w:rsid w:val="00FD787E"/>
    <w:rsid w:val="00FE05D9"/>
    <w:rsid w:val="00FE1FB1"/>
    <w:rsid w:val="00FE21BE"/>
    <w:rsid w:val="00FE3E55"/>
    <w:rsid w:val="00FE5C06"/>
    <w:rsid w:val="00FE63DA"/>
    <w:rsid w:val="00FF04A7"/>
    <w:rsid w:val="00FF355B"/>
    <w:rsid w:val="00FF6072"/>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F6"/>
    <w:rPr>
      <w:rFonts w:ascii=".VnTime" w:eastAsia="Times New Roman" w:hAnsi=".VnTime"/>
      <w:sz w:val="28"/>
      <w:szCs w:val="24"/>
    </w:rPr>
  </w:style>
  <w:style w:type="paragraph" w:styleId="Heading1">
    <w:name w:val="heading 1"/>
    <w:basedOn w:val="Normal"/>
    <w:next w:val="Normal"/>
    <w:link w:val="Heading1Char"/>
    <w:qFormat/>
    <w:rsid w:val="001419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45F6"/>
    <w:rPr>
      <w:color w:val="0000FF"/>
      <w:u w:val="single"/>
    </w:rPr>
  </w:style>
  <w:style w:type="paragraph" w:styleId="Header">
    <w:name w:val="header"/>
    <w:basedOn w:val="Normal"/>
    <w:link w:val="HeaderChar"/>
    <w:uiPriority w:val="99"/>
    <w:unhideWhenUsed/>
    <w:rsid w:val="009F4D74"/>
    <w:pPr>
      <w:tabs>
        <w:tab w:val="center" w:pos="4680"/>
        <w:tab w:val="right" w:pos="9360"/>
      </w:tabs>
    </w:pPr>
    <w:rPr>
      <w:lang w:val="x-none" w:eastAsia="x-none"/>
    </w:rPr>
  </w:style>
  <w:style w:type="character" w:customStyle="1" w:styleId="HeaderChar">
    <w:name w:val="Header Char"/>
    <w:link w:val="Header"/>
    <w:uiPriority w:val="99"/>
    <w:rsid w:val="009F4D74"/>
    <w:rPr>
      <w:rFonts w:ascii=".VnTime" w:eastAsia="Times New Roman" w:hAnsi=".VnTime"/>
      <w:sz w:val="28"/>
      <w:szCs w:val="24"/>
    </w:rPr>
  </w:style>
  <w:style w:type="paragraph" w:styleId="Footer">
    <w:name w:val="footer"/>
    <w:basedOn w:val="Normal"/>
    <w:link w:val="FooterChar"/>
    <w:uiPriority w:val="99"/>
    <w:unhideWhenUsed/>
    <w:rsid w:val="009F4D74"/>
    <w:pPr>
      <w:tabs>
        <w:tab w:val="center" w:pos="4680"/>
        <w:tab w:val="right" w:pos="9360"/>
      </w:tabs>
    </w:pPr>
    <w:rPr>
      <w:lang w:val="x-none" w:eastAsia="x-none"/>
    </w:rPr>
  </w:style>
  <w:style w:type="character" w:customStyle="1" w:styleId="FooterChar">
    <w:name w:val="Footer Char"/>
    <w:link w:val="Footer"/>
    <w:uiPriority w:val="99"/>
    <w:rsid w:val="009F4D74"/>
    <w:rPr>
      <w:rFonts w:ascii=".VnTime" w:eastAsia="Times New Roman" w:hAnsi=".VnTime"/>
      <w:sz w:val="28"/>
      <w:szCs w:val="24"/>
    </w:rPr>
  </w:style>
  <w:style w:type="paragraph" w:styleId="BodyText">
    <w:name w:val="Body Text"/>
    <w:basedOn w:val="Normal"/>
    <w:link w:val="BodyTextChar"/>
    <w:rsid w:val="00D05BB0"/>
    <w:pPr>
      <w:spacing w:before="60" w:line="360" w:lineRule="exact"/>
      <w:jc w:val="both"/>
    </w:pPr>
    <w:rPr>
      <w:sz w:val="26"/>
      <w:lang w:val="x-none" w:eastAsia="x-none"/>
    </w:rPr>
  </w:style>
  <w:style w:type="character" w:customStyle="1" w:styleId="BodyTextChar">
    <w:name w:val="Body Text Char"/>
    <w:link w:val="BodyText"/>
    <w:rsid w:val="00D05BB0"/>
    <w:rPr>
      <w:rFonts w:ascii=".VnTime" w:eastAsia="Times New Roman" w:hAnsi=".VnTime"/>
      <w:sz w:val="26"/>
      <w:szCs w:val="24"/>
    </w:rPr>
  </w:style>
  <w:style w:type="character" w:customStyle="1" w:styleId="Heading1Char">
    <w:name w:val="Heading 1 Char"/>
    <w:link w:val="Heading1"/>
    <w:rsid w:val="0014191B"/>
    <w:rPr>
      <w:rFonts w:ascii="Cambria" w:eastAsia="Times New Roman" w:hAnsi="Cambria"/>
      <w:b/>
      <w:bCs/>
      <w:kern w:val="32"/>
      <w:sz w:val="32"/>
      <w:szCs w:val="32"/>
    </w:rPr>
  </w:style>
  <w:style w:type="character" w:styleId="Strong">
    <w:name w:val="Strong"/>
    <w:qFormat/>
    <w:rsid w:val="0014191B"/>
    <w:rPr>
      <w:b/>
      <w:bCs/>
    </w:rPr>
  </w:style>
  <w:style w:type="paragraph" w:styleId="BalloonText">
    <w:name w:val="Balloon Text"/>
    <w:basedOn w:val="Normal"/>
    <w:link w:val="BalloonTextChar"/>
    <w:uiPriority w:val="99"/>
    <w:semiHidden/>
    <w:unhideWhenUsed/>
    <w:rsid w:val="00E82914"/>
    <w:rPr>
      <w:rFonts w:ascii="Tahoma" w:hAnsi="Tahoma" w:cs="Tahoma"/>
      <w:sz w:val="16"/>
      <w:szCs w:val="16"/>
    </w:rPr>
  </w:style>
  <w:style w:type="character" w:customStyle="1" w:styleId="BalloonTextChar">
    <w:name w:val="Balloon Text Char"/>
    <w:link w:val="BalloonText"/>
    <w:uiPriority w:val="99"/>
    <w:semiHidden/>
    <w:rsid w:val="00E82914"/>
    <w:rPr>
      <w:rFonts w:ascii="Tahoma" w:eastAsia="Times New Roman" w:hAnsi="Tahoma" w:cs="Tahoma"/>
      <w:sz w:val="16"/>
      <w:szCs w:val="16"/>
    </w:rPr>
  </w:style>
  <w:style w:type="paragraph" w:styleId="ListParagraph">
    <w:name w:val="List Paragraph"/>
    <w:basedOn w:val="Normal"/>
    <w:uiPriority w:val="34"/>
    <w:qFormat/>
    <w:rsid w:val="00F4348E"/>
    <w:pPr>
      <w:ind w:left="720"/>
      <w:contextualSpacing/>
    </w:pPr>
  </w:style>
  <w:style w:type="table" w:styleId="TableGrid">
    <w:name w:val="Table Grid"/>
    <w:basedOn w:val="TableNormal"/>
    <w:uiPriority w:val="59"/>
    <w:rsid w:val="00DC7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8299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12E35"/>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81594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594E"/>
    <w:rPr>
      <w:rFonts w:ascii="TimesNewRomanPS-BoldItalicMT" w:hAnsi="TimesNewRomanPS-BoldItalicMT" w:hint="default"/>
      <w:b/>
      <w:bCs/>
      <w:i/>
      <w:iCs/>
      <w:color w:val="000000"/>
      <w:sz w:val="28"/>
      <w:szCs w:val="28"/>
    </w:rPr>
  </w:style>
  <w:style w:type="character" w:customStyle="1" w:styleId="fontstyle51">
    <w:name w:val="fontstyle51"/>
    <w:basedOn w:val="DefaultParagraphFont"/>
    <w:rsid w:val="003E7E68"/>
    <w:rPr>
      <w:rFonts w:ascii="Wingdings2" w:hAnsi="Wingdings2"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F6"/>
    <w:rPr>
      <w:rFonts w:ascii=".VnTime" w:eastAsia="Times New Roman" w:hAnsi=".VnTime"/>
      <w:sz w:val="28"/>
      <w:szCs w:val="24"/>
    </w:rPr>
  </w:style>
  <w:style w:type="paragraph" w:styleId="Heading1">
    <w:name w:val="heading 1"/>
    <w:basedOn w:val="Normal"/>
    <w:next w:val="Normal"/>
    <w:link w:val="Heading1Char"/>
    <w:qFormat/>
    <w:rsid w:val="001419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45F6"/>
    <w:rPr>
      <w:color w:val="0000FF"/>
      <w:u w:val="single"/>
    </w:rPr>
  </w:style>
  <w:style w:type="paragraph" w:styleId="Header">
    <w:name w:val="header"/>
    <w:basedOn w:val="Normal"/>
    <w:link w:val="HeaderChar"/>
    <w:uiPriority w:val="99"/>
    <w:unhideWhenUsed/>
    <w:rsid w:val="009F4D74"/>
    <w:pPr>
      <w:tabs>
        <w:tab w:val="center" w:pos="4680"/>
        <w:tab w:val="right" w:pos="9360"/>
      </w:tabs>
    </w:pPr>
    <w:rPr>
      <w:lang w:val="x-none" w:eastAsia="x-none"/>
    </w:rPr>
  </w:style>
  <w:style w:type="character" w:customStyle="1" w:styleId="HeaderChar">
    <w:name w:val="Header Char"/>
    <w:link w:val="Header"/>
    <w:uiPriority w:val="99"/>
    <w:rsid w:val="009F4D74"/>
    <w:rPr>
      <w:rFonts w:ascii=".VnTime" w:eastAsia="Times New Roman" w:hAnsi=".VnTime"/>
      <w:sz w:val="28"/>
      <w:szCs w:val="24"/>
    </w:rPr>
  </w:style>
  <w:style w:type="paragraph" w:styleId="Footer">
    <w:name w:val="footer"/>
    <w:basedOn w:val="Normal"/>
    <w:link w:val="FooterChar"/>
    <w:uiPriority w:val="99"/>
    <w:unhideWhenUsed/>
    <w:rsid w:val="009F4D74"/>
    <w:pPr>
      <w:tabs>
        <w:tab w:val="center" w:pos="4680"/>
        <w:tab w:val="right" w:pos="9360"/>
      </w:tabs>
    </w:pPr>
    <w:rPr>
      <w:lang w:val="x-none" w:eastAsia="x-none"/>
    </w:rPr>
  </w:style>
  <w:style w:type="character" w:customStyle="1" w:styleId="FooterChar">
    <w:name w:val="Footer Char"/>
    <w:link w:val="Footer"/>
    <w:uiPriority w:val="99"/>
    <w:rsid w:val="009F4D74"/>
    <w:rPr>
      <w:rFonts w:ascii=".VnTime" w:eastAsia="Times New Roman" w:hAnsi=".VnTime"/>
      <w:sz w:val="28"/>
      <w:szCs w:val="24"/>
    </w:rPr>
  </w:style>
  <w:style w:type="paragraph" w:styleId="BodyText">
    <w:name w:val="Body Text"/>
    <w:basedOn w:val="Normal"/>
    <w:link w:val="BodyTextChar"/>
    <w:rsid w:val="00D05BB0"/>
    <w:pPr>
      <w:spacing w:before="60" w:line="360" w:lineRule="exact"/>
      <w:jc w:val="both"/>
    </w:pPr>
    <w:rPr>
      <w:sz w:val="26"/>
      <w:lang w:val="x-none" w:eastAsia="x-none"/>
    </w:rPr>
  </w:style>
  <w:style w:type="character" w:customStyle="1" w:styleId="BodyTextChar">
    <w:name w:val="Body Text Char"/>
    <w:link w:val="BodyText"/>
    <w:rsid w:val="00D05BB0"/>
    <w:rPr>
      <w:rFonts w:ascii=".VnTime" w:eastAsia="Times New Roman" w:hAnsi=".VnTime"/>
      <w:sz w:val="26"/>
      <w:szCs w:val="24"/>
    </w:rPr>
  </w:style>
  <w:style w:type="character" w:customStyle="1" w:styleId="Heading1Char">
    <w:name w:val="Heading 1 Char"/>
    <w:link w:val="Heading1"/>
    <w:rsid w:val="0014191B"/>
    <w:rPr>
      <w:rFonts w:ascii="Cambria" w:eastAsia="Times New Roman" w:hAnsi="Cambria"/>
      <w:b/>
      <w:bCs/>
      <w:kern w:val="32"/>
      <w:sz w:val="32"/>
      <w:szCs w:val="32"/>
    </w:rPr>
  </w:style>
  <w:style w:type="character" w:styleId="Strong">
    <w:name w:val="Strong"/>
    <w:qFormat/>
    <w:rsid w:val="0014191B"/>
    <w:rPr>
      <w:b/>
      <w:bCs/>
    </w:rPr>
  </w:style>
  <w:style w:type="paragraph" w:styleId="BalloonText">
    <w:name w:val="Balloon Text"/>
    <w:basedOn w:val="Normal"/>
    <w:link w:val="BalloonTextChar"/>
    <w:uiPriority w:val="99"/>
    <w:semiHidden/>
    <w:unhideWhenUsed/>
    <w:rsid w:val="00E82914"/>
    <w:rPr>
      <w:rFonts w:ascii="Tahoma" w:hAnsi="Tahoma" w:cs="Tahoma"/>
      <w:sz w:val="16"/>
      <w:szCs w:val="16"/>
    </w:rPr>
  </w:style>
  <w:style w:type="character" w:customStyle="1" w:styleId="BalloonTextChar">
    <w:name w:val="Balloon Text Char"/>
    <w:link w:val="BalloonText"/>
    <w:uiPriority w:val="99"/>
    <w:semiHidden/>
    <w:rsid w:val="00E82914"/>
    <w:rPr>
      <w:rFonts w:ascii="Tahoma" w:eastAsia="Times New Roman" w:hAnsi="Tahoma" w:cs="Tahoma"/>
      <w:sz w:val="16"/>
      <w:szCs w:val="16"/>
    </w:rPr>
  </w:style>
  <w:style w:type="paragraph" w:styleId="ListParagraph">
    <w:name w:val="List Paragraph"/>
    <w:basedOn w:val="Normal"/>
    <w:uiPriority w:val="34"/>
    <w:qFormat/>
    <w:rsid w:val="00F4348E"/>
    <w:pPr>
      <w:ind w:left="720"/>
      <w:contextualSpacing/>
    </w:pPr>
  </w:style>
  <w:style w:type="table" w:styleId="TableGrid">
    <w:name w:val="Table Grid"/>
    <w:basedOn w:val="TableNormal"/>
    <w:uiPriority w:val="59"/>
    <w:rsid w:val="00DC7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8299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12E35"/>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81594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594E"/>
    <w:rPr>
      <w:rFonts w:ascii="TimesNewRomanPS-BoldItalicMT" w:hAnsi="TimesNewRomanPS-BoldItalicMT" w:hint="default"/>
      <w:b/>
      <w:bCs/>
      <w:i/>
      <w:iCs/>
      <w:color w:val="000000"/>
      <w:sz w:val="28"/>
      <w:szCs w:val="28"/>
    </w:rPr>
  </w:style>
  <w:style w:type="character" w:customStyle="1" w:styleId="fontstyle51">
    <w:name w:val="fontstyle51"/>
    <w:basedOn w:val="DefaultParagraphFont"/>
    <w:rsid w:val="003E7E68"/>
    <w:rPr>
      <w:rFonts w:ascii="Wingdings2" w:hAnsi="Wingdings2"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6593">
      <w:bodyDiv w:val="1"/>
      <w:marLeft w:val="0"/>
      <w:marRight w:val="0"/>
      <w:marTop w:val="0"/>
      <w:marBottom w:val="0"/>
      <w:divBdr>
        <w:top w:val="none" w:sz="0" w:space="0" w:color="auto"/>
        <w:left w:val="none" w:sz="0" w:space="0" w:color="auto"/>
        <w:bottom w:val="none" w:sz="0" w:space="0" w:color="auto"/>
        <w:right w:val="none" w:sz="0" w:space="0" w:color="auto"/>
      </w:divBdr>
    </w:div>
    <w:div w:id="317614415">
      <w:bodyDiv w:val="1"/>
      <w:marLeft w:val="0"/>
      <w:marRight w:val="0"/>
      <w:marTop w:val="0"/>
      <w:marBottom w:val="0"/>
      <w:divBdr>
        <w:top w:val="none" w:sz="0" w:space="0" w:color="auto"/>
        <w:left w:val="none" w:sz="0" w:space="0" w:color="auto"/>
        <w:bottom w:val="none" w:sz="0" w:space="0" w:color="auto"/>
        <w:right w:val="none" w:sz="0" w:space="0" w:color="auto"/>
      </w:divBdr>
    </w:div>
    <w:div w:id="429392845">
      <w:bodyDiv w:val="1"/>
      <w:marLeft w:val="0"/>
      <w:marRight w:val="0"/>
      <w:marTop w:val="0"/>
      <w:marBottom w:val="0"/>
      <w:divBdr>
        <w:top w:val="none" w:sz="0" w:space="0" w:color="auto"/>
        <w:left w:val="none" w:sz="0" w:space="0" w:color="auto"/>
        <w:bottom w:val="none" w:sz="0" w:space="0" w:color="auto"/>
        <w:right w:val="none" w:sz="0" w:space="0" w:color="auto"/>
      </w:divBdr>
    </w:div>
    <w:div w:id="847523319">
      <w:bodyDiv w:val="1"/>
      <w:marLeft w:val="0"/>
      <w:marRight w:val="0"/>
      <w:marTop w:val="0"/>
      <w:marBottom w:val="0"/>
      <w:divBdr>
        <w:top w:val="none" w:sz="0" w:space="0" w:color="auto"/>
        <w:left w:val="none" w:sz="0" w:space="0" w:color="auto"/>
        <w:bottom w:val="none" w:sz="0" w:space="0" w:color="auto"/>
        <w:right w:val="none" w:sz="0" w:space="0" w:color="auto"/>
      </w:divBdr>
    </w:div>
    <w:div w:id="932274845">
      <w:bodyDiv w:val="1"/>
      <w:marLeft w:val="0"/>
      <w:marRight w:val="0"/>
      <w:marTop w:val="0"/>
      <w:marBottom w:val="0"/>
      <w:divBdr>
        <w:top w:val="none" w:sz="0" w:space="0" w:color="auto"/>
        <w:left w:val="none" w:sz="0" w:space="0" w:color="auto"/>
        <w:bottom w:val="none" w:sz="0" w:space="0" w:color="auto"/>
        <w:right w:val="none" w:sz="0" w:space="0" w:color="auto"/>
      </w:divBdr>
    </w:div>
    <w:div w:id="1049691820">
      <w:bodyDiv w:val="1"/>
      <w:marLeft w:val="0"/>
      <w:marRight w:val="0"/>
      <w:marTop w:val="0"/>
      <w:marBottom w:val="0"/>
      <w:divBdr>
        <w:top w:val="none" w:sz="0" w:space="0" w:color="auto"/>
        <w:left w:val="none" w:sz="0" w:space="0" w:color="auto"/>
        <w:bottom w:val="none" w:sz="0" w:space="0" w:color="auto"/>
        <w:right w:val="none" w:sz="0" w:space="0" w:color="auto"/>
      </w:divBdr>
    </w:div>
    <w:div w:id="1184708152">
      <w:bodyDiv w:val="1"/>
      <w:marLeft w:val="0"/>
      <w:marRight w:val="0"/>
      <w:marTop w:val="0"/>
      <w:marBottom w:val="0"/>
      <w:divBdr>
        <w:top w:val="none" w:sz="0" w:space="0" w:color="auto"/>
        <w:left w:val="none" w:sz="0" w:space="0" w:color="auto"/>
        <w:bottom w:val="none" w:sz="0" w:space="0" w:color="auto"/>
        <w:right w:val="none" w:sz="0" w:space="0" w:color="auto"/>
      </w:divBdr>
    </w:div>
    <w:div w:id="1405494605">
      <w:bodyDiv w:val="1"/>
      <w:marLeft w:val="0"/>
      <w:marRight w:val="0"/>
      <w:marTop w:val="0"/>
      <w:marBottom w:val="0"/>
      <w:divBdr>
        <w:top w:val="none" w:sz="0" w:space="0" w:color="auto"/>
        <w:left w:val="none" w:sz="0" w:space="0" w:color="auto"/>
        <w:bottom w:val="none" w:sz="0" w:space="0" w:color="auto"/>
        <w:right w:val="none" w:sz="0" w:space="0" w:color="auto"/>
      </w:divBdr>
    </w:div>
    <w:div w:id="1506288498">
      <w:bodyDiv w:val="1"/>
      <w:marLeft w:val="0"/>
      <w:marRight w:val="0"/>
      <w:marTop w:val="0"/>
      <w:marBottom w:val="0"/>
      <w:divBdr>
        <w:top w:val="none" w:sz="0" w:space="0" w:color="auto"/>
        <w:left w:val="none" w:sz="0" w:space="0" w:color="auto"/>
        <w:bottom w:val="none" w:sz="0" w:space="0" w:color="auto"/>
        <w:right w:val="none" w:sz="0" w:space="0" w:color="auto"/>
      </w:divBdr>
    </w:div>
    <w:div w:id="1914117772">
      <w:bodyDiv w:val="1"/>
      <w:marLeft w:val="0"/>
      <w:marRight w:val="0"/>
      <w:marTop w:val="0"/>
      <w:marBottom w:val="0"/>
      <w:divBdr>
        <w:top w:val="none" w:sz="0" w:space="0" w:color="auto"/>
        <w:left w:val="none" w:sz="0" w:space="0" w:color="auto"/>
        <w:bottom w:val="none" w:sz="0" w:space="0" w:color="auto"/>
        <w:right w:val="none" w:sz="0" w:space="0" w:color="auto"/>
      </w:divBdr>
    </w:div>
    <w:div w:id="2005626506">
      <w:bodyDiv w:val="1"/>
      <w:marLeft w:val="0"/>
      <w:marRight w:val="0"/>
      <w:marTop w:val="0"/>
      <w:marBottom w:val="0"/>
      <w:divBdr>
        <w:top w:val="none" w:sz="0" w:space="0" w:color="auto"/>
        <w:left w:val="none" w:sz="0" w:space="0" w:color="auto"/>
        <w:bottom w:val="none" w:sz="0" w:space="0" w:color="auto"/>
        <w:right w:val="none" w:sz="0" w:space="0" w:color="auto"/>
      </w:divBdr>
    </w:div>
    <w:div w:id="20609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8A6D4-CBC0-462E-844C-C175CD4105E1}"/>
</file>

<file path=customXml/itemProps2.xml><?xml version="1.0" encoding="utf-8"?>
<ds:datastoreItem xmlns:ds="http://schemas.openxmlformats.org/officeDocument/2006/customXml" ds:itemID="{BD166C2C-8EBD-49C0-AD08-8AE8EA462B6A}"/>
</file>

<file path=customXml/itemProps3.xml><?xml version="1.0" encoding="utf-8"?>
<ds:datastoreItem xmlns:ds="http://schemas.openxmlformats.org/officeDocument/2006/customXml" ds:itemID="{BB024452-15F1-49C0-B868-DEBCE78AA2E7}"/>
</file>

<file path=docProps/app.xml><?xml version="1.0" encoding="utf-8"?>
<Properties xmlns="http://schemas.openxmlformats.org/officeDocument/2006/extended-properties" xmlns:vt="http://schemas.openxmlformats.org/officeDocument/2006/docPropsVTypes">
  <Template>Normal.dotm</Template>
  <TotalTime>99</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2549</CharactersWithSpaces>
  <SharedDoc>false</SharedDoc>
  <HLinks>
    <vt:vector size="12" baseType="variant">
      <vt:variant>
        <vt:i4>6357083</vt:i4>
      </vt:variant>
      <vt:variant>
        <vt:i4>3</vt:i4>
      </vt:variant>
      <vt:variant>
        <vt:i4>0</vt:i4>
      </vt:variant>
      <vt:variant>
        <vt:i4>5</vt:i4>
      </vt:variant>
      <vt:variant>
        <vt:lpwstr>mailto:huubayqlcnht@gmail.com</vt:lpwstr>
      </vt:variant>
      <vt:variant>
        <vt:lpwstr/>
      </vt:variant>
      <vt:variant>
        <vt:i4>1966143</vt:i4>
      </vt:variant>
      <vt:variant>
        <vt:i4>0</vt:i4>
      </vt:variant>
      <vt:variant>
        <vt:i4>0</vt:i4>
      </vt:variant>
      <vt:variant>
        <vt:i4>5</vt:i4>
      </vt:variant>
      <vt:variant>
        <vt:lpwstr>mailto:phongqlcn.skhcn@hatinh.gov.vn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Hanel</dc:creator>
  <cp:lastModifiedBy>Admin</cp:lastModifiedBy>
  <cp:revision>6</cp:revision>
  <cp:lastPrinted>2023-10-17T07:11:00Z</cp:lastPrinted>
  <dcterms:created xsi:type="dcterms:W3CDTF">2023-10-25T10:21:00Z</dcterms:created>
  <dcterms:modified xsi:type="dcterms:W3CDTF">2023-10-27T03:27:00Z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